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0649" w14:textId="77777777" w:rsidR="00E90014" w:rsidRDefault="00E90014" w:rsidP="00E90014">
      <w:pPr>
        <w:jc w:val="center"/>
      </w:pPr>
      <w:r>
        <w:t>Controlled Substance Research Records</w:t>
      </w:r>
    </w:p>
    <w:p w14:paraId="57DD00C0" w14:textId="1D4AC064" w:rsidR="00E90014" w:rsidRDefault="00200A19" w:rsidP="00E90014">
      <w:pPr>
        <w:jc w:val="center"/>
        <w:rPr>
          <w:b/>
        </w:rPr>
      </w:pPr>
      <w:r>
        <w:rPr>
          <w:b/>
        </w:rPr>
        <w:t>Multi-dose/</w:t>
      </w:r>
      <w:r w:rsidR="008173AF">
        <w:rPr>
          <w:b/>
        </w:rPr>
        <w:t>Opened Container</w:t>
      </w:r>
      <w:r w:rsidR="00D43972">
        <w:rPr>
          <w:b/>
        </w:rPr>
        <w:t xml:space="preserve"> Log</w:t>
      </w:r>
    </w:p>
    <w:p w14:paraId="1B5BAEA0" w14:textId="31FC2BB6" w:rsidR="008173AF" w:rsidRPr="001E4A5E" w:rsidRDefault="008173AF" w:rsidP="00E90014">
      <w:pPr>
        <w:jc w:val="center"/>
        <w:rPr>
          <w:b/>
        </w:rPr>
      </w:pPr>
      <w:r>
        <w:rPr>
          <w:b/>
        </w:rPr>
        <w:t>Accounts for medication in use also used as dispensing log</w:t>
      </w:r>
    </w:p>
    <w:p w14:paraId="5472A49C" w14:textId="77777777" w:rsidR="00E90014" w:rsidRDefault="00E90014" w:rsidP="00D866C3">
      <w:pPr>
        <w:ind w:right="-1350"/>
      </w:pPr>
    </w:p>
    <w:tbl>
      <w:tblPr>
        <w:tblStyle w:val="TableGrid"/>
        <w:tblW w:w="10800" w:type="dxa"/>
        <w:tblInd w:w="2685" w:type="dxa"/>
        <w:tblLook w:val="04A0" w:firstRow="1" w:lastRow="0" w:firstColumn="1" w:lastColumn="0" w:noHBand="0" w:noVBand="1"/>
      </w:tblPr>
      <w:tblGrid>
        <w:gridCol w:w="3630"/>
        <w:gridCol w:w="3600"/>
        <w:gridCol w:w="3570"/>
      </w:tblGrid>
      <w:tr w:rsidR="00D866C3" w:rsidRPr="00B85F06" w14:paraId="32C41C55" w14:textId="77777777" w:rsidTr="003A4364">
        <w:trPr>
          <w:trHeight w:val="432"/>
        </w:trPr>
        <w:tc>
          <w:tcPr>
            <w:tcW w:w="7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EC693" w14:textId="615298D0" w:rsidR="00D866C3" w:rsidRPr="00B85F06" w:rsidRDefault="00D866C3" w:rsidP="00CB5A8E">
            <w:pPr>
              <w:ind w:right="-1350"/>
              <w:rPr>
                <w:sz w:val="22"/>
                <w:szCs w:val="22"/>
              </w:rPr>
            </w:pPr>
            <w:r w:rsidRPr="00B85F06">
              <w:rPr>
                <w:b/>
                <w:sz w:val="22"/>
                <w:szCs w:val="22"/>
              </w:rPr>
              <w:t>Controlled Substance</w:t>
            </w:r>
            <w:r w:rsidR="00A61B5E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A4B517" w14:textId="1CC62D5D" w:rsidR="00D866C3" w:rsidRPr="00B85F06" w:rsidRDefault="00D866C3" w:rsidP="00CB5A8E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Schedule (I-V)</w:t>
            </w:r>
            <w:r w:rsidR="00A61B5E" w:rsidRPr="00D97FA3">
              <w:rPr>
                <w:b/>
                <w:sz w:val="22"/>
                <w:szCs w:val="22"/>
              </w:rPr>
              <w:t>:</w:t>
            </w:r>
            <w:r w:rsidR="00A61B5E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D866C3" w:rsidRPr="00B85F06" w14:paraId="21287343" w14:textId="77777777" w:rsidTr="003A4364">
        <w:trPr>
          <w:trHeight w:val="432"/>
        </w:trPr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7FAECA" w14:textId="291EDDD1" w:rsidR="00D866C3" w:rsidRPr="00B85F06" w:rsidRDefault="00D866C3" w:rsidP="00CB5A8E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Container Type: 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6140EB" w14:textId="2D6C26F2" w:rsidR="00D866C3" w:rsidRPr="00B85F06" w:rsidRDefault="00D866C3" w:rsidP="00CB5A8E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Container Size: 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04406D" w14:textId="4CE2A1F6" w:rsidR="00D866C3" w:rsidRPr="00B85F06" w:rsidRDefault="00D866C3" w:rsidP="00CB5A8E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Concentration: 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3C4617" w:rsidRPr="00B85F06" w14:paraId="6F3840F4" w14:textId="77777777" w:rsidTr="003A4364">
        <w:trPr>
          <w:trHeight w:val="432"/>
        </w:trPr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DA86C4" w14:textId="203074D8" w:rsidR="003C4617" w:rsidRPr="00B85F06" w:rsidRDefault="003C4617" w:rsidP="00CB5A8E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Lot # </w:t>
            </w:r>
          </w:p>
        </w:tc>
        <w:tc>
          <w:tcPr>
            <w:tcW w:w="7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8AE321" w14:textId="010AAF87" w:rsidR="003C4617" w:rsidRPr="00B85F06" w:rsidRDefault="003C4617" w:rsidP="00F27AAC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Expiration: </w:t>
            </w:r>
          </w:p>
        </w:tc>
      </w:tr>
      <w:tr w:rsidR="003C4617" w:rsidRPr="00B85F06" w14:paraId="7D378B70" w14:textId="77777777" w:rsidTr="003A4364">
        <w:trPr>
          <w:trHeight w:val="432"/>
        </w:trPr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20B3EB" w14:textId="429758A8" w:rsidR="003C4617" w:rsidRPr="00B85F06" w:rsidRDefault="003C4617" w:rsidP="00CB5A8E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Beyond Use Date</w:t>
            </w:r>
            <w:r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C7348B" w14:textId="77777777" w:rsidR="003C4617" w:rsidRPr="00B85F06" w:rsidRDefault="003C4617" w:rsidP="00F27AAC">
            <w:pPr>
              <w:ind w:right="-1350"/>
              <w:rPr>
                <w:sz w:val="22"/>
                <w:szCs w:val="22"/>
              </w:rPr>
            </w:pPr>
          </w:p>
        </w:tc>
      </w:tr>
      <w:tr w:rsidR="00D866C3" w:rsidRPr="00B85F06" w14:paraId="685BE29B" w14:textId="77777777" w:rsidTr="003A4364">
        <w:trPr>
          <w:trHeight w:val="432"/>
        </w:trPr>
        <w:tc>
          <w:tcPr>
            <w:tcW w:w="108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ED4AD0" w14:textId="4330F3C8" w:rsidR="00D866C3" w:rsidRPr="00B85F06" w:rsidRDefault="00D866C3" w:rsidP="00CB5A8E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DEA Registrant name: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D866C3" w:rsidRPr="00B85F06" w14:paraId="3712CEBE" w14:textId="77777777" w:rsidTr="003A4364">
        <w:trPr>
          <w:trHeight w:val="432"/>
        </w:trPr>
        <w:tc>
          <w:tcPr>
            <w:tcW w:w="108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27A09B2" w14:textId="77777777" w:rsidR="00D866C3" w:rsidRDefault="00D866C3" w:rsidP="00CB5A8E">
            <w:pPr>
              <w:ind w:right="-135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DEA Registrant Address (as appears on DEA Certificate of Registration)</w:t>
            </w:r>
            <w:r w:rsidR="00C71E86">
              <w:rPr>
                <w:b/>
                <w:sz w:val="22"/>
                <w:szCs w:val="22"/>
              </w:rPr>
              <w:t xml:space="preserve">: </w:t>
            </w:r>
            <w:r w:rsidR="00200A19">
              <w:rPr>
                <w:b/>
                <w:sz w:val="22"/>
                <w:szCs w:val="22"/>
              </w:rPr>
              <w:t>__________________________________________</w:t>
            </w:r>
          </w:p>
          <w:p w14:paraId="2811345E" w14:textId="4887BDC3" w:rsidR="00200A19" w:rsidRPr="00B85F06" w:rsidRDefault="00200A19" w:rsidP="00CB5A8E">
            <w:pPr>
              <w:ind w:right="-13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</w:t>
            </w:r>
          </w:p>
        </w:tc>
      </w:tr>
    </w:tbl>
    <w:tbl>
      <w:tblPr>
        <w:tblpPr w:leftFromText="180" w:rightFromText="180" w:vertAnchor="text" w:horzAnchor="margin" w:tblpXSpec="center" w:tblpY="-1526"/>
        <w:tblW w:w="18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5"/>
        <w:gridCol w:w="1951"/>
        <w:gridCol w:w="1523"/>
        <w:gridCol w:w="1523"/>
        <w:gridCol w:w="1523"/>
        <w:gridCol w:w="1523"/>
        <w:gridCol w:w="1523"/>
        <w:gridCol w:w="1523"/>
        <w:gridCol w:w="1523"/>
        <w:gridCol w:w="1523"/>
        <w:gridCol w:w="1523"/>
        <w:gridCol w:w="1410"/>
      </w:tblGrid>
      <w:tr w:rsidR="008173AF" w:rsidRPr="00D174BB" w14:paraId="6F32E434" w14:textId="406EC5A5" w:rsidTr="3A0205B9">
        <w:trPr>
          <w:trHeight w:val="1275"/>
        </w:trPr>
        <w:tc>
          <w:tcPr>
            <w:tcW w:w="109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5" w:space="0" w:color="000000" w:themeColor="text1"/>
            </w:tcBorders>
            <w:vAlign w:val="center"/>
          </w:tcPr>
          <w:p w14:paraId="1D758030" w14:textId="77777777" w:rsidR="008173AF" w:rsidRPr="00D174BB" w:rsidRDefault="008173AF" w:rsidP="008173AF">
            <w:pPr>
              <w:pStyle w:val="TableParagraph"/>
              <w:spacing w:before="4"/>
              <w:ind w:left="99"/>
              <w:rPr>
                <w:rFonts w:ascii="Times New Roman"/>
                <w:b/>
                <w:w w:val="105"/>
                <w:sz w:val="18"/>
                <w:szCs w:val="18"/>
              </w:rPr>
            </w:pPr>
            <w:r w:rsidRPr="00D174BB">
              <w:rPr>
                <w:rFonts w:ascii="Times New Roman"/>
                <w:b/>
                <w:w w:val="105"/>
                <w:sz w:val="18"/>
                <w:szCs w:val="18"/>
              </w:rPr>
              <w:lastRenderedPageBreak/>
              <w:t xml:space="preserve">     Date</w:t>
            </w:r>
          </w:p>
          <w:p w14:paraId="3FC372B3" w14:textId="77777777" w:rsidR="008173AF" w:rsidRPr="00D174BB" w:rsidRDefault="008173AF" w:rsidP="3A0205B9">
            <w:pPr>
              <w:pStyle w:val="TableParagraph"/>
              <w:spacing w:before="4"/>
              <w:ind w:left="9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2" w:space="0" w:color="000000" w:themeColor="text1"/>
              <w:left w:val="single" w:sz="5" w:space="0" w:color="000000" w:themeColor="text1"/>
              <w:bottom w:val="single" w:sz="4" w:space="0" w:color="auto"/>
              <w:right w:val="single" w:sz="5" w:space="0" w:color="000000" w:themeColor="text1"/>
            </w:tcBorders>
            <w:vAlign w:val="center"/>
          </w:tcPr>
          <w:p w14:paraId="48141EE2" w14:textId="1C45FE8F" w:rsidR="008173AF" w:rsidRPr="00D174BB" w:rsidRDefault="008173AF" w:rsidP="3A0205B9">
            <w:pPr>
              <w:pStyle w:val="TableParagraph"/>
              <w:spacing w:before="4" w:line="253" w:lineRule="auto"/>
              <w:ind w:left="131" w:right="127" w:hanging="1"/>
              <w:jc w:val="center"/>
              <w:rPr>
                <w:rFonts w:ascii="Times New Roman"/>
                <w:b/>
                <w:bCs/>
                <w:w w:val="105"/>
                <w:sz w:val="18"/>
                <w:szCs w:val="18"/>
              </w:rPr>
            </w:pPr>
            <w:r w:rsidRPr="3A0205B9">
              <w:rPr>
                <w:rFonts w:ascii="Times New Roman"/>
                <w:b/>
                <w:bCs/>
                <w:w w:val="105"/>
                <w:sz w:val="18"/>
                <w:szCs w:val="18"/>
              </w:rPr>
              <w:t xml:space="preserve">Client, </w:t>
            </w:r>
            <w:r w:rsidR="5015D95B" w:rsidRPr="3A0205B9">
              <w:rPr>
                <w:rFonts w:ascii="Times New Roman"/>
                <w:b/>
                <w:bCs/>
                <w:w w:val="105"/>
                <w:sz w:val="18"/>
                <w:szCs w:val="18"/>
              </w:rPr>
              <w:t>patient (</w:t>
            </w:r>
            <w:r w:rsidR="00200A19" w:rsidRPr="3A0205B9">
              <w:rPr>
                <w:rFonts w:ascii="Times New Roman"/>
                <w:b/>
                <w:bCs/>
                <w:w w:val="105"/>
                <w:sz w:val="18"/>
                <w:szCs w:val="18"/>
              </w:rPr>
              <w:t>starting balance from previous page)</w:t>
            </w:r>
          </w:p>
        </w:tc>
        <w:tc>
          <w:tcPr>
            <w:tcW w:w="1523" w:type="dxa"/>
            <w:tcBorders>
              <w:top w:val="single" w:sz="2" w:space="0" w:color="000000" w:themeColor="text1"/>
              <w:left w:val="single" w:sz="5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F8CA97B" w14:textId="02DFDBB1" w:rsidR="008173AF" w:rsidRPr="00D174BB" w:rsidRDefault="008173AF" w:rsidP="008173AF">
            <w:pPr>
              <w:pStyle w:val="TableParagraph"/>
              <w:spacing w:before="4" w:line="253" w:lineRule="auto"/>
              <w:ind w:left="131" w:right="127" w:hanging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w w:val="105"/>
                <w:sz w:val="18"/>
                <w:szCs w:val="18"/>
              </w:rPr>
              <w:t>Client Address/ID or bottle description/lot from unopened container log</w:t>
            </w:r>
            <w:r w:rsidRPr="00D174BB">
              <w:rPr>
                <w:rFonts w:ascii="Times New Roman"/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A3A3" w14:textId="77777777" w:rsidR="008173AF" w:rsidRPr="00D174BB" w:rsidRDefault="008173AF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6DE8506C" w14:textId="1CEF9B50" w:rsidR="008173AF" w:rsidRPr="00D174BB" w:rsidRDefault="008173AF" w:rsidP="008173AF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sz w:val="18"/>
                <w:szCs w:val="18"/>
                <w:u w:val="single"/>
              </w:rPr>
            </w:pPr>
            <w:r w:rsidRPr="00D174BB">
              <w:rPr>
                <w:rFonts w:ascii="Times New Roman"/>
                <w:b/>
                <w:sz w:val="18"/>
                <w:szCs w:val="18"/>
                <w:u w:val="single"/>
              </w:rPr>
              <w:t>Unique bottle #</w:t>
            </w:r>
          </w:p>
          <w:p w14:paraId="04621F85" w14:textId="77777777" w:rsidR="008173AF" w:rsidRPr="00D174BB" w:rsidRDefault="008173AF" w:rsidP="3A0205B9">
            <w:pPr>
              <w:pStyle w:val="TableParagraph"/>
              <w:spacing w:before="4" w:line="253" w:lineRule="auto"/>
              <w:ind w:left="216" w:right="22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F487" w14:textId="07AE3335" w:rsidR="008173AF" w:rsidRPr="00D174BB" w:rsidRDefault="008173AF" w:rsidP="008173AF">
            <w:pPr>
              <w:pStyle w:val="TableParagraph"/>
              <w:spacing w:before="4" w:line="253" w:lineRule="auto"/>
              <w:ind w:left="216" w:right="22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sz w:val="18"/>
                <w:szCs w:val="18"/>
              </w:rPr>
              <w:t>Reason/notes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B642" w14:textId="15B061DA" w:rsidR="008173AF" w:rsidRPr="00D174BB" w:rsidRDefault="008173AF" w:rsidP="008173AF">
            <w:pPr>
              <w:pStyle w:val="TableParagraph"/>
              <w:spacing w:before="4" w:line="253" w:lineRule="auto"/>
              <w:ind w:left="204" w:right="20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sz w:val="18"/>
                <w:szCs w:val="18"/>
              </w:rPr>
              <w:t>Amount</w:t>
            </w:r>
            <w:r w:rsidRPr="00D174BB">
              <w:rPr>
                <w:rFonts w:ascii="Times New Roman"/>
                <w:b/>
                <w:spacing w:val="21"/>
                <w:w w:val="103"/>
                <w:sz w:val="18"/>
                <w:szCs w:val="18"/>
              </w:rPr>
              <w:t xml:space="preserve"> </w:t>
            </w:r>
            <w:r w:rsidRPr="00D174BB">
              <w:rPr>
                <w:rFonts w:ascii="Times New Roman"/>
                <w:b/>
                <w:spacing w:val="3"/>
                <w:w w:val="105"/>
                <w:sz w:val="18"/>
                <w:szCs w:val="18"/>
              </w:rPr>
              <w:t>drawn up</w:t>
            </w:r>
            <w:r w:rsidRPr="00D174BB">
              <w:rPr>
                <w:rFonts w:ascii="Times New Roman"/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EC4D" w14:textId="122312F3" w:rsidR="008173AF" w:rsidRPr="00D174BB" w:rsidRDefault="008173AF" w:rsidP="008173AF">
            <w:pPr>
              <w:pStyle w:val="TableParagraph"/>
              <w:spacing w:before="4" w:line="253" w:lineRule="auto"/>
              <w:ind w:left="209" w:right="167" w:hanging="4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sz w:val="18"/>
                <w:szCs w:val="18"/>
              </w:rPr>
              <w:t>Bottle weight (grams)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BB4B" w14:textId="0A490BFC" w:rsidR="008173AF" w:rsidRPr="00D174BB" w:rsidRDefault="008173AF" w:rsidP="00D174BB">
            <w:pPr>
              <w:pStyle w:val="TableParagraph"/>
              <w:spacing w:before="4" w:line="253" w:lineRule="auto"/>
              <w:ind w:left="153" w:right="156" w:hanging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spacing w:val="1"/>
                <w:w w:val="105"/>
                <w:sz w:val="18"/>
                <w:szCs w:val="18"/>
              </w:rPr>
              <w:t>Amount</w:t>
            </w:r>
            <w:r w:rsidRPr="00D174BB">
              <w:rPr>
                <w:rFonts w:ascii="Times New Roman"/>
                <w:b/>
                <w:spacing w:val="21"/>
                <w:w w:val="103"/>
                <w:sz w:val="18"/>
                <w:szCs w:val="18"/>
              </w:rPr>
              <w:t xml:space="preserve"> </w:t>
            </w:r>
            <w:r w:rsidRPr="00D174BB">
              <w:rPr>
                <w:rFonts w:ascii="Times New Roman"/>
                <w:b/>
                <w:w w:val="105"/>
                <w:sz w:val="18"/>
                <w:szCs w:val="18"/>
              </w:rPr>
              <w:t>used</w:t>
            </w:r>
          </w:p>
          <w:p w14:paraId="4291F082" w14:textId="77777777" w:rsidR="008173AF" w:rsidRPr="00D174BB" w:rsidRDefault="008173AF" w:rsidP="00D174BB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w w:val="105"/>
                <w:sz w:val="18"/>
                <w:szCs w:val="18"/>
              </w:rPr>
              <w:t>(ml)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70E8" w14:textId="34DE9018" w:rsidR="008173AF" w:rsidRPr="00D174BB" w:rsidRDefault="008173AF" w:rsidP="00D174BB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sz w:val="18"/>
                <w:szCs w:val="18"/>
              </w:rPr>
              <w:t>Amount wasted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5ACA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0D651393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6CE25C65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5CC9EA99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522C71A3" w14:textId="42FF721F" w:rsidR="008173AF" w:rsidRPr="00D174BB" w:rsidRDefault="008173AF" w:rsidP="00D174BB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sz w:val="18"/>
                <w:szCs w:val="18"/>
              </w:rPr>
              <w:t>Balance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95D1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4B2454E7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0556EABF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0E104FB6" w14:textId="4BDA00A0" w:rsidR="008173AF" w:rsidRPr="00D174BB" w:rsidRDefault="008173AF" w:rsidP="00D174BB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sz w:val="18"/>
                <w:szCs w:val="18"/>
              </w:rPr>
              <w:t>Initials of staff member who drew up drugs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A372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4AE7DC23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3FE24299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365F90EB" w14:textId="77777777" w:rsidR="0001138D" w:rsidRDefault="0001138D" w:rsidP="3A0205B9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22CEB643" w14:textId="6621B668" w:rsidR="008173AF" w:rsidRPr="00D174BB" w:rsidRDefault="008173AF" w:rsidP="00D174BB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D174BB">
              <w:rPr>
                <w:rFonts w:ascii="Times New Roman"/>
                <w:b/>
                <w:sz w:val="18"/>
                <w:szCs w:val="18"/>
              </w:rPr>
              <w:t>Witness initials</w:t>
            </w:r>
          </w:p>
        </w:tc>
      </w:tr>
      <w:tr w:rsidR="008173AF" w14:paraId="1FAAA319" w14:textId="6737A55E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A41E" w14:textId="77777777" w:rsidR="008173AF" w:rsidRPr="00673BD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4E1" w14:textId="77777777" w:rsidR="008173AF" w:rsidRPr="00200A19" w:rsidRDefault="008173AF" w:rsidP="008173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A523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E870" w14:textId="77777777" w:rsidR="008173AF" w:rsidRPr="00673BD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D76B" w14:textId="77777777" w:rsidR="008173AF" w:rsidRPr="00673BD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0FB2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E1BF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6489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9F48" w14:textId="77777777" w:rsidR="008173AF" w:rsidRPr="00673BD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59E3" w14:textId="77777777" w:rsidR="008173AF" w:rsidRPr="00673BD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0CF1" w14:textId="77777777" w:rsidR="008173AF" w:rsidRPr="00673BD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4B3A" w14:textId="77777777" w:rsidR="008173AF" w:rsidRPr="00673BD0" w:rsidRDefault="008173AF" w:rsidP="008173AF">
            <w:pPr>
              <w:jc w:val="center"/>
              <w:rPr>
                <w:b/>
                <w:color w:val="0000FF"/>
              </w:rPr>
            </w:pPr>
          </w:p>
        </w:tc>
      </w:tr>
      <w:tr w:rsidR="008173AF" w14:paraId="52BC1ACE" w14:textId="2F728A83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C44E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D673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EC32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FBA7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0610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9032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95B9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9F97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4556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DA25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987A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74C1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</w:tr>
      <w:tr w:rsidR="008173AF" w14:paraId="76A4DCD6" w14:textId="0DE2A34F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3312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F209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B75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4FB0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FA43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C8B0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D470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B7FC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1C94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5864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F3A2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58B4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</w:tr>
      <w:tr w:rsidR="008173AF" w14:paraId="5FF76AD9" w14:textId="70B98AE0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E9B7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E195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CB46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1478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29D7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0CAC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0E15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0F2D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F920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4146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15FC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528A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20"/>
                <w:szCs w:val="20"/>
              </w:rPr>
            </w:pPr>
          </w:p>
        </w:tc>
      </w:tr>
      <w:tr w:rsidR="008173AF" w14:paraId="72285DB4" w14:textId="5500DF15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E445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F1F3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CAAC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08B2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50D5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CFBF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C075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1BD2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46E4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7F8F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45A1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D934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</w:tr>
      <w:tr w:rsidR="008173AF" w14:paraId="1A9C64F0" w14:textId="167040DC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BCFA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7C97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886A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495D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3C31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19D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A765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B2D8" w14:textId="77777777" w:rsidR="008173AF" w:rsidRPr="00FC0760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EA8D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F426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0FDF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D572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</w:tr>
      <w:tr w:rsidR="008173AF" w14:paraId="609ED131" w14:textId="7FF31429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FB96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B6BC" w14:textId="77777777" w:rsidR="008173AF" w:rsidRPr="00F27AAC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70CE9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0C7B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893F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296C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17E2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187C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2FA7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F501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1151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FDC2" w14:textId="77777777" w:rsidR="008173AF" w:rsidRPr="001E4A5E" w:rsidRDefault="008173AF" w:rsidP="008173AF">
            <w:pPr>
              <w:jc w:val="center"/>
              <w:rPr>
                <w:b/>
                <w:color w:val="0000FF"/>
              </w:rPr>
            </w:pPr>
          </w:p>
        </w:tc>
      </w:tr>
      <w:tr w:rsidR="008173AF" w14:paraId="042C06AC" w14:textId="2243DD42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3D36" w14:textId="77777777" w:rsidR="008173AF" w:rsidRPr="007A19A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167D" w14:textId="77777777" w:rsidR="008173AF" w:rsidRPr="007A19A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7308" w14:textId="77777777" w:rsidR="008173AF" w:rsidRPr="007A19A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C788" w14:textId="77777777" w:rsidR="008173AF" w:rsidRPr="007A19A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989A" w14:textId="77777777" w:rsidR="008173AF" w:rsidRPr="007A19A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30E0" w14:textId="77777777" w:rsidR="008173AF" w:rsidRPr="00A8771C" w:rsidRDefault="008173AF" w:rsidP="008173AF">
            <w:pPr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CEA1" w14:textId="77777777" w:rsidR="008173AF" w:rsidRPr="007A19A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B460" w14:textId="77777777" w:rsidR="008173AF" w:rsidRPr="007A19AE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C86E" w14:textId="77777777" w:rsidR="008173AF" w:rsidRPr="0013285C" w:rsidRDefault="008173AF" w:rsidP="008173AF">
            <w:pPr>
              <w:jc w:val="center"/>
              <w:rPr>
                <w:b/>
                <w:color w:val="0000FF"/>
                <w:sz w:val="15"/>
                <w:szCs w:val="15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D99C" w14:textId="77777777" w:rsidR="008173AF" w:rsidRPr="0013285C" w:rsidRDefault="008173AF" w:rsidP="008173AF">
            <w:pPr>
              <w:jc w:val="center"/>
              <w:rPr>
                <w:b/>
                <w:color w:val="0000FF"/>
                <w:sz w:val="15"/>
                <w:szCs w:val="15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119D" w14:textId="77777777" w:rsidR="008173AF" w:rsidRPr="0013285C" w:rsidRDefault="008173AF" w:rsidP="008173AF">
            <w:pPr>
              <w:jc w:val="center"/>
              <w:rPr>
                <w:b/>
                <w:color w:val="0000FF"/>
                <w:sz w:val="15"/>
                <w:szCs w:val="15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2A5" w14:textId="77777777" w:rsidR="008173AF" w:rsidRPr="0013285C" w:rsidRDefault="008173AF" w:rsidP="008173AF">
            <w:pPr>
              <w:jc w:val="center"/>
              <w:rPr>
                <w:b/>
                <w:color w:val="0000FF"/>
                <w:sz w:val="15"/>
                <w:szCs w:val="15"/>
              </w:rPr>
            </w:pPr>
          </w:p>
        </w:tc>
      </w:tr>
      <w:tr w:rsidR="008173AF" w:rsidRPr="00A8771C" w14:paraId="2EB16825" w14:textId="358CC181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A6D7" w14:textId="77777777" w:rsidR="008173AF" w:rsidRPr="00A8771C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3BFA" w14:textId="77777777" w:rsidR="008173AF" w:rsidRPr="00A8771C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D6A9" w14:textId="77777777" w:rsidR="008173AF" w:rsidRPr="00A8771C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0084" w14:textId="77777777" w:rsidR="008173AF" w:rsidRPr="00A8771C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89BD" w14:textId="77777777" w:rsidR="008173AF" w:rsidRPr="00A8771C" w:rsidRDefault="008173AF" w:rsidP="008173A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03EF" w14:textId="77777777" w:rsidR="008173AF" w:rsidRPr="00A8771C" w:rsidRDefault="008173AF" w:rsidP="008173AF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AD6F" w14:textId="77777777" w:rsidR="008173AF" w:rsidRPr="00A8771C" w:rsidRDefault="008173AF" w:rsidP="008173AF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4B59" w14:textId="77777777" w:rsidR="008173AF" w:rsidRPr="00A8771C" w:rsidRDefault="008173AF" w:rsidP="008173AF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6EE0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12"/>
                <w:szCs w:val="1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3D2D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12"/>
                <w:szCs w:val="1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AADB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12"/>
                <w:szCs w:val="1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86A6" w14:textId="77777777" w:rsidR="008173AF" w:rsidRPr="00F27AAC" w:rsidRDefault="008173AF" w:rsidP="008173AF">
            <w:pPr>
              <w:jc w:val="center"/>
              <w:rPr>
                <w:b/>
                <w:color w:val="0000FF"/>
                <w:sz w:val="12"/>
                <w:szCs w:val="12"/>
              </w:rPr>
            </w:pPr>
          </w:p>
        </w:tc>
      </w:tr>
      <w:tr w:rsidR="008173AF" w14:paraId="147F511B" w14:textId="32D51CBE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251C" w14:textId="77777777" w:rsidR="008173AF" w:rsidRDefault="008173AF" w:rsidP="008173AF">
            <w:pPr>
              <w:jc w:val="center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A2E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2C52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137E8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8B56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23BA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8D55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CBF9" w14:textId="77777777" w:rsidR="008173AF" w:rsidRPr="00A8771C" w:rsidRDefault="008173AF" w:rsidP="008173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DDF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CDCF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600D" w14:textId="77777777" w:rsidR="008173AF" w:rsidRDefault="008173AF" w:rsidP="008173AF">
            <w:pPr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DB78" w14:textId="77777777" w:rsidR="008173AF" w:rsidRDefault="008173AF" w:rsidP="008173AF">
            <w:pPr>
              <w:jc w:val="center"/>
            </w:pPr>
          </w:p>
        </w:tc>
      </w:tr>
      <w:tr w:rsidR="008173AF" w14:paraId="728C03BB" w14:textId="3DEE7ADF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295C" w14:textId="77777777" w:rsidR="008173AF" w:rsidRDefault="008173AF" w:rsidP="008173AF">
            <w:pPr>
              <w:jc w:val="center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A33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1587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C911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4FBE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F933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F6D1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68DE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0EA6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5D7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6349" w14:textId="77777777" w:rsidR="008173AF" w:rsidRDefault="008173AF" w:rsidP="008173AF">
            <w:pPr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BA9D" w14:textId="77777777" w:rsidR="008173AF" w:rsidRDefault="008173AF" w:rsidP="008173AF">
            <w:pPr>
              <w:jc w:val="center"/>
            </w:pPr>
          </w:p>
        </w:tc>
      </w:tr>
      <w:tr w:rsidR="008173AF" w14:paraId="135BB6CE" w14:textId="0FCB7637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0FF4" w14:textId="77777777" w:rsidR="008173AF" w:rsidRDefault="008173AF" w:rsidP="008173AF">
            <w:pPr>
              <w:jc w:val="center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B03A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5777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76FE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A8C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4845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39CF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A3A0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FA67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33F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9FA" w14:textId="77777777" w:rsidR="008173AF" w:rsidRDefault="008173AF" w:rsidP="008173AF">
            <w:pPr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2D9E" w14:textId="77777777" w:rsidR="008173AF" w:rsidRDefault="008173AF" w:rsidP="008173AF">
            <w:pPr>
              <w:jc w:val="center"/>
            </w:pPr>
          </w:p>
        </w:tc>
      </w:tr>
      <w:tr w:rsidR="008173AF" w14:paraId="7EE08067" w14:textId="350FD0A9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0BD59" w14:textId="77777777" w:rsidR="008173AF" w:rsidRDefault="008173AF" w:rsidP="008173AF">
            <w:pPr>
              <w:jc w:val="center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E83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04AA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B071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D237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68D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BACF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467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A7C4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BDD5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4DA0" w14:textId="77777777" w:rsidR="008173AF" w:rsidRDefault="008173AF" w:rsidP="008173AF">
            <w:pPr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C445" w14:textId="77777777" w:rsidR="008173AF" w:rsidRDefault="008173AF" w:rsidP="008173AF">
            <w:pPr>
              <w:jc w:val="center"/>
            </w:pPr>
          </w:p>
        </w:tc>
      </w:tr>
      <w:tr w:rsidR="008173AF" w14:paraId="470D49AE" w14:textId="26F19BAD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DA7F" w14:textId="77777777" w:rsidR="008173AF" w:rsidRDefault="008173AF" w:rsidP="008173AF">
            <w:pPr>
              <w:jc w:val="center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DCF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4E6A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326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FAA6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B2F5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3620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2A4A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295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708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7CFB" w14:textId="77777777" w:rsidR="008173AF" w:rsidRDefault="008173AF" w:rsidP="008173AF">
            <w:pPr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8605" w14:textId="77777777" w:rsidR="008173AF" w:rsidRDefault="008173AF" w:rsidP="008173AF">
            <w:pPr>
              <w:jc w:val="center"/>
            </w:pPr>
          </w:p>
        </w:tc>
      </w:tr>
      <w:tr w:rsidR="008173AF" w14:paraId="4732C3D0" w14:textId="4E89D7BA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6636" w14:textId="77777777" w:rsidR="008173AF" w:rsidRDefault="008173AF" w:rsidP="008173AF">
            <w:pPr>
              <w:jc w:val="center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02D4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575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1DD1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BA02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CBD2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231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D1B3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827D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D3A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344A" w14:textId="77777777" w:rsidR="008173AF" w:rsidRDefault="008173AF" w:rsidP="008173AF">
            <w:pPr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EDAD" w14:textId="77777777" w:rsidR="008173AF" w:rsidRDefault="008173AF" w:rsidP="008173AF">
            <w:pPr>
              <w:jc w:val="center"/>
            </w:pPr>
          </w:p>
        </w:tc>
      </w:tr>
      <w:tr w:rsidR="008173AF" w14:paraId="5DE4060A" w14:textId="5A473DD8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E4B9" w14:textId="77777777" w:rsidR="008173AF" w:rsidRDefault="008173AF" w:rsidP="008173AF">
            <w:pPr>
              <w:jc w:val="center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3EB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8E9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D395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DDF6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F03E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7E79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BCDA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C951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0544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B733" w14:textId="77777777" w:rsidR="008173AF" w:rsidRDefault="008173AF" w:rsidP="008173AF">
            <w:pPr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13E6" w14:textId="77777777" w:rsidR="008173AF" w:rsidRDefault="008173AF" w:rsidP="008173AF">
            <w:pPr>
              <w:jc w:val="center"/>
            </w:pPr>
          </w:p>
        </w:tc>
      </w:tr>
      <w:tr w:rsidR="008173AF" w14:paraId="023E8619" w14:textId="2DAE46CC" w:rsidTr="3A0205B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A346" w14:textId="77777777" w:rsidR="008173AF" w:rsidRDefault="008173AF" w:rsidP="008173AF">
            <w:pPr>
              <w:jc w:val="center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6EA7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B551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A430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B561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3276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CC1B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0FBC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76AA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29A8" w14:textId="77777777" w:rsidR="008173AF" w:rsidRDefault="008173AF" w:rsidP="008173AF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D9F7" w14:textId="77777777" w:rsidR="008173AF" w:rsidRDefault="008173AF" w:rsidP="008173AF">
            <w:pPr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9A98" w14:textId="77777777" w:rsidR="008173AF" w:rsidRDefault="008173AF" w:rsidP="008173AF">
            <w:pPr>
              <w:jc w:val="center"/>
            </w:pPr>
          </w:p>
        </w:tc>
      </w:tr>
    </w:tbl>
    <w:p w14:paraId="6E2D9F86" w14:textId="77777777" w:rsidR="00673BD0" w:rsidRDefault="00673BD0" w:rsidP="00673BD0">
      <w:pPr>
        <w:ind w:left="-1080"/>
      </w:pPr>
    </w:p>
    <w:p w14:paraId="7B73737E" w14:textId="41AB017E" w:rsidR="00EF4876" w:rsidRDefault="01BC68BF" w:rsidP="005A31B1">
      <w:pPr>
        <w:tabs>
          <w:tab w:val="left" w:pos="4890"/>
        </w:tabs>
      </w:pPr>
      <w:r>
        <w:t xml:space="preserve">List an explanation for issues with the log </w:t>
      </w:r>
      <w:r w:rsidR="473AB506">
        <w:t>-include</w:t>
      </w:r>
      <w:r>
        <w:t xml:space="preserve"> date/initials and information:</w:t>
      </w:r>
    </w:p>
    <w:p w14:paraId="42665787" w14:textId="6F55B80D" w:rsidR="01BC68BF" w:rsidRDefault="01BC68BF" w:rsidP="3A0205B9">
      <w:pPr>
        <w:tabs>
          <w:tab w:val="left" w:pos="4890"/>
        </w:tabs>
      </w:pPr>
      <w:r>
        <w:t>_________________________________________________________________________________________________________________________________________________________________________________________________</w:t>
      </w:r>
      <w:r w:rsidR="110CD4DF">
        <w:t>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</w:t>
      </w:r>
      <w:r w:rsidR="1554A259">
        <w:t>______</w:t>
      </w:r>
    </w:p>
    <w:p w14:paraId="34C5AD71" w14:textId="7A8934F1" w:rsidR="01BC68BF" w:rsidRDefault="01BC68BF" w:rsidP="3A0205B9">
      <w:pPr>
        <w:tabs>
          <w:tab w:val="left" w:pos="4890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79549BB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1BC68BF" w:rsidSect="008173AF">
      <w:pgSz w:w="20160" w:h="12240" w:orient="landscape" w:code="5"/>
      <w:pgMar w:top="720" w:right="720" w:bottom="720" w:left="72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9BC8" w14:textId="77777777" w:rsidR="00297A5B" w:rsidRDefault="00297A5B" w:rsidP="00E90014">
      <w:r>
        <w:separator/>
      </w:r>
    </w:p>
  </w:endnote>
  <w:endnote w:type="continuationSeparator" w:id="0">
    <w:p w14:paraId="0B6C258E" w14:textId="77777777" w:rsidR="00297A5B" w:rsidRDefault="00297A5B" w:rsidP="00E9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A5BC7" w14:textId="77777777" w:rsidR="00297A5B" w:rsidRDefault="00297A5B" w:rsidP="00E90014">
      <w:r>
        <w:separator/>
      </w:r>
    </w:p>
  </w:footnote>
  <w:footnote w:type="continuationSeparator" w:id="0">
    <w:p w14:paraId="2E339398" w14:textId="77777777" w:rsidR="00297A5B" w:rsidRDefault="00297A5B" w:rsidP="00E90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519C0"/>
    <w:multiLevelType w:val="hybridMultilevel"/>
    <w:tmpl w:val="77321B9E"/>
    <w:lvl w:ilvl="0" w:tplc="1D2434E4">
      <w:start w:val="1050"/>
      <w:numFmt w:val="bullet"/>
      <w:lvlText w:val=""/>
      <w:lvlJc w:val="left"/>
      <w:pPr>
        <w:ind w:left="-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 w16cid:durableId="737745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014"/>
    <w:rsid w:val="00007714"/>
    <w:rsid w:val="0001138D"/>
    <w:rsid w:val="0010625E"/>
    <w:rsid w:val="0013285C"/>
    <w:rsid w:val="001A4A67"/>
    <w:rsid w:val="001E4A5E"/>
    <w:rsid w:val="00200A19"/>
    <w:rsid w:val="00215B2A"/>
    <w:rsid w:val="0021C98F"/>
    <w:rsid w:val="002945DB"/>
    <w:rsid w:val="00297A5B"/>
    <w:rsid w:val="002C028F"/>
    <w:rsid w:val="002C7C1E"/>
    <w:rsid w:val="0031314C"/>
    <w:rsid w:val="00381EAD"/>
    <w:rsid w:val="003A3998"/>
    <w:rsid w:val="003A4364"/>
    <w:rsid w:val="003C4617"/>
    <w:rsid w:val="004C5ABD"/>
    <w:rsid w:val="004D70D4"/>
    <w:rsid w:val="004E175A"/>
    <w:rsid w:val="005271AD"/>
    <w:rsid w:val="005875B2"/>
    <w:rsid w:val="005A31B1"/>
    <w:rsid w:val="00673BD0"/>
    <w:rsid w:val="006F6BA0"/>
    <w:rsid w:val="00774B8A"/>
    <w:rsid w:val="00780626"/>
    <w:rsid w:val="00790791"/>
    <w:rsid w:val="007963B5"/>
    <w:rsid w:val="007A19AE"/>
    <w:rsid w:val="0081475F"/>
    <w:rsid w:val="008173AF"/>
    <w:rsid w:val="00A61B5E"/>
    <w:rsid w:val="00A8771C"/>
    <w:rsid w:val="00AB544A"/>
    <w:rsid w:val="00AF3D5A"/>
    <w:rsid w:val="00B007F6"/>
    <w:rsid w:val="00B05A38"/>
    <w:rsid w:val="00C53D20"/>
    <w:rsid w:val="00C71E86"/>
    <w:rsid w:val="00CB5A8E"/>
    <w:rsid w:val="00D128A7"/>
    <w:rsid w:val="00D174BB"/>
    <w:rsid w:val="00D43972"/>
    <w:rsid w:val="00D866C3"/>
    <w:rsid w:val="00D86A89"/>
    <w:rsid w:val="00D93C30"/>
    <w:rsid w:val="00D97FA3"/>
    <w:rsid w:val="00E419D7"/>
    <w:rsid w:val="00E427C6"/>
    <w:rsid w:val="00E90014"/>
    <w:rsid w:val="00EF4876"/>
    <w:rsid w:val="00F27AAC"/>
    <w:rsid w:val="00FC0760"/>
    <w:rsid w:val="01BC68BF"/>
    <w:rsid w:val="064FB5F8"/>
    <w:rsid w:val="110CD4DF"/>
    <w:rsid w:val="1554A259"/>
    <w:rsid w:val="1AEACA4B"/>
    <w:rsid w:val="1E63373C"/>
    <w:rsid w:val="23F346FA"/>
    <w:rsid w:val="3A0205B9"/>
    <w:rsid w:val="3BB78030"/>
    <w:rsid w:val="4314726C"/>
    <w:rsid w:val="473AB506"/>
    <w:rsid w:val="4BD49118"/>
    <w:rsid w:val="5015D95B"/>
    <w:rsid w:val="598A4F46"/>
    <w:rsid w:val="6923E50F"/>
    <w:rsid w:val="6C33AC09"/>
    <w:rsid w:val="79549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6EC347"/>
  <w14:defaultImageDpi w14:val="300"/>
  <w15:docId w15:val="{F58ABE81-79C1-46AD-9D73-35C40E87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0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014"/>
  </w:style>
  <w:style w:type="paragraph" w:styleId="Footer">
    <w:name w:val="footer"/>
    <w:basedOn w:val="Normal"/>
    <w:link w:val="Foot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014"/>
  </w:style>
  <w:style w:type="paragraph" w:customStyle="1" w:styleId="TableParagraph">
    <w:name w:val="Table Paragraph"/>
    <w:basedOn w:val="Normal"/>
    <w:uiPriority w:val="1"/>
    <w:qFormat/>
    <w:rsid w:val="00EF4876"/>
    <w:pPr>
      <w:widowControl w:val="0"/>
    </w:pPr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673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FE0900-7FC1-CF40-8B42-4F25CEADC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3754</Characters>
  <Application>Microsoft Office Word</Application>
  <DocSecurity>0</DocSecurity>
  <Lines>312</Lines>
  <Paragraphs>33</Paragraphs>
  <ScaleCrop>false</ScaleCrop>
  <Company>University of Michigan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khoodle</dc:creator>
  <cp:keywords/>
  <dc:description/>
  <cp:lastModifiedBy>Wasiura, Jillianna</cp:lastModifiedBy>
  <cp:revision>10</cp:revision>
  <cp:lastPrinted>2015-02-20T16:54:00Z</cp:lastPrinted>
  <dcterms:created xsi:type="dcterms:W3CDTF">2025-04-22T20:51:00Z</dcterms:created>
  <dcterms:modified xsi:type="dcterms:W3CDTF">2026-03-06T14:45:00Z</dcterms:modified>
</cp:coreProperties>
</file>