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5F168" w14:textId="73F1A7C3" w:rsidR="00AB544A" w:rsidRDefault="00E31794" w:rsidP="00E90014">
      <w:pPr>
        <w:jc w:val="center"/>
      </w:pPr>
      <w:r>
        <w:t>Roswell Park</w:t>
      </w:r>
    </w:p>
    <w:p w14:paraId="4F6B0649" w14:textId="77777777" w:rsidR="00E90014" w:rsidRDefault="00E90014" w:rsidP="00E90014">
      <w:pPr>
        <w:jc w:val="center"/>
      </w:pPr>
      <w:r>
        <w:t>Controlled Substance Research Records</w:t>
      </w:r>
    </w:p>
    <w:p w14:paraId="3E77931A" w14:textId="053A00F1" w:rsidR="00A54083" w:rsidRDefault="009B2787" w:rsidP="009B2787">
      <w:pPr>
        <w:jc w:val="center"/>
        <w:rPr>
          <w:b/>
        </w:rPr>
      </w:pPr>
      <w:r>
        <w:rPr>
          <w:b/>
        </w:rPr>
        <w:t xml:space="preserve">Initial / </w:t>
      </w:r>
      <w:r w:rsidR="00C16D40">
        <w:rPr>
          <w:b/>
        </w:rPr>
        <w:t>Closing</w:t>
      </w:r>
      <w:r w:rsidR="00F61898">
        <w:rPr>
          <w:b/>
        </w:rPr>
        <w:t xml:space="preserve"> </w:t>
      </w:r>
      <w:r>
        <w:rPr>
          <w:b/>
        </w:rPr>
        <w:t xml:space="preserve"> </w:t>
      </w:r>
      <w:r w:rsidR="00A54083">
        <w:rPr>
          <w:b/>
        </w:rPr>
        <w:t>(circle one)</w:t>
      </w:r>
    </w:p>
    <w:p w14:paraId="57DD00C0" w14:textId="0C532131" w:rsidR="00E90014" w:rsidRPr="001E4A5E" w:rsidRDefault="00A01834" w:rsidP="009B2787">
      <w:pPr>
        <w:jc w:val="center"/>
        <w:rPr>
          <w:b/>
        </w:rPr>
      </w:pPr>
      <w:r>
        <w:rPr>
          <w:b/>
        </w:rPr>
        <w:t>Inventory Log</w:t>
      </w:r>
    </w:p>
    <w:p w14:paraId="5472A49C" w14:textId="77777777" w:rsidR="00E90014" w:rsidRDefault="00E90014" w:rsidP="004E5D77">
      <w:pPr>
        <w:ind w:right="-1350"/>
      </w:pPr>
    </w:p>
    <w:tbl>
      <w:tblPr>
        <w:tblStyle w:val="TableGrid"/>
        <w:tblpPr w:leftFromText="180" w:rightFromText="180" w:vertAnchor="text" w:tblpX="-972" w:tblpY="1"/>
        <w:tblOverlap w:val="never"/>
        <w:tblW w:w="6079" w:type="pct"/>
        <w:tblCellSpacing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713"/>
        <w:gridCol w:w="4031"/>
        <w:gridCol w:w="3761"/>
      </w:tblGrid>
      <w:tr w:rsidR="004E5D77" w:rsidRPr="00D97FA3" w14:paraId="5296B7B2" w14:textId="77777777" w:rsidTr="004E5D77">
        <w:trPr>
          <w:trHeight w:val="433"/>
          <w:tblCellSpacing w:w="14" w:type="dxa"/>
        </w:trPr>
        <w:tc>
          <w:tcPr>
            <w:tcW w:w="1278" w:type="pct"/>
            <w:tcBorders>
              <w:bottom w:val="single" w:sz="2" w:space="0" w:color="000000"/>
            </w:tcBorders>
            <w:vAlign w:val="bottom"/>
          </w:tcPr>
          <w:p w14:paraId="4D21CCDD" w14:textId="7E46B55F" w:rsidR="00E90014" w:rsidRPr="00917283" w:rsidRDefault="009B2787" w:rsidP="000364DB">
            <w:pPr>
              <w:rPr>
                <w:b/>
                <w:color w:val="0000FF"/>
                <w:sz w:val="22"/>
                <w:szCs w:val="22"/>
              </w:rPr>
            </w:pPr>
            <w:r w:rsidRPr="00917283">
              <w:rPr>
                <w:b/>
                <w:sz w:val="22"/>
                <w:szCs w:val="22"/>
              </w:rPr>
              <w:t>Date</w:t>
            </w:r>
            <w:r w:rsidR="00E90014" w:rsidRPr="00917283">
              <w:rPr>
                <w:b/>
                <w:sz w:val="22"/>
                <w:szCs w:val="22"/>
              </w:rPr>
              <w:t>:</w:t>
            </w:r>
            <w:r w:rsidR="00673BD0" w:rsidRPr="00917283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1903" w:type="pct"/>
            <w:vAlign w:val="bottom"/>
          </w:tcPr>
          <w:p w14:paraId="24BD0C1C" w14:textId="5C505A73" w:rsidR="00E90014" w:rsidRPr="00917283" w:rsidRDefault="00E90014" w:rsidP="00A01834">
            <w:pPr>
              <w:rPr>
                <w:b/>
                <w:sz w:val="22"/>
                <w:szCs w:val="22"/>
              </w:rPr>
            </w:pPr>
          </w:p>
        </w:tc>
        <w:tc>
          <w:tcPr>
            <w:tcW w:w="1767" w:type="pct"/>
            <w:tcBorders>
              <w:bottom w:val="nil"/>
            </w:tcBorders>
            <w:vAlign w:val="bottom"/>
          </w:tcPr>
          <w:p w14:paraId="03864F24" w14:textId="23D95249" w:rsidR="00E90014" w:rsidRPr="00917283" w:rsidRDefault="00E90014" w:rsidP="001E13E0">
            <w:pPr>
              <w:ind w:right="-130"/>
              <w:rPr>
                <w:b/>
                <w:sz w:val="22"/>
                <w:szCs w:val="22"/>
              </w:rPr>
            </w:pPr>
          </w:p>
        </w:tc>
      </w:tr>
      <w:tr w:rsidR="004E5D77" w:rsidRPr="00917283" w14:paraId="4C2297E9" w14:textId="77777777" w:rsidTr="004E5D77">
        <w:trPr>
          <w:trHeight w:val="438"/>
          <w:tblCellSpacing w:w="14" w:type="dxa"/>
        </w:trPr>
        <w:tc>
          <w:tcPr>
            <w:tcW w:w="4974" w:type="pct"/>
            <w:gridSpan w:val="3"/>
            <w:tcBorders>
              <w:bottom w:val="single" w:sz="2" w:space="0" w:color="000000"/>
            </w:tcBorders>
            <w:vAlign w:val="bottom"/>
          </w:tcPr>
          <w:p w14:paraId="50FE702F" w14:textId="4EE42B17" w:rsidR="004E5D77" w:rsidRPr="00917283" w:rsidRDefault="004E5D77" w:rsidP="00EF4876">
            <w:pPr>
              <w:rPr>
                <w:b/>
                <w:sz w:val="22"/>
                <w:szCs w:val="22"/>
              </w:rPr>
            </w:pPr>
            <w:r w:rsidRPr="00917283">
              <w:rPr>
                <w:b/>
                <w:sz w:val="22"/>
                <w:szCs w:val="22"/>
              </w:rPr>
              <w:t xml:space="preserve">DEA Registrant name (Print): </w:t>
            </w:r>
          </w:p>
        </w:tc>
      </w:tr>
      <w:tr w:rsidR="004E5D77" w:rsidRPr="00917283" w14:paraId="0C82C63B" w14:textId="77777777" w:rsidTr="004E5D77">
        <w:trPr>
          <w:trHeight w:val="438"/>
          <w:tblCellSpacing w:w="14" w:type="dxa"/>
        </w:trPr>
        <w:tc>
          <w:tcPr>
            <w:tcW w:w="4974" w:type="pct"/>
            <w:gridSpan w:val="3"/>
            <w:tcBorders>
              <w:bottom w:val="single" w:sz="2" w:space="0" w:color="000000"/>
            </w:tcBorders>
            <w:vAlign w:val="bottom"/>
          </w:tcPr>
          <w:p w14:paraId="662AA181" w14:textId="61A4780A" w:rsidR="005271AD" w:rsidRPr="00917283" w:rsidRDefault="005271AD" w:rsidP="000364DB">
            <w:pPr>
              <w:rPr>
                <w:b/>
                <w:color w:val="0000FF"/>
                <w:sz w:val="22"/>
                <w:szCs w:val="22"/>
              </w:rPr>
            </w:pPr>
            <w:r w:rsidRPr="00917283">
              <w:rPr>
                <w:b/>
                <w:sz w:val="22"/>
                <w:szCs w:val="22"/>
              </w:rPr>
              <w:t xml:space="preserve">DEA Registrant Address (as appears on DEA Certificate of Registration): </w:t>
            </w:r>
          </w:p>
        </w:tc>
      </w:tr>
      <w:tr w:rsidR="004E5D77" w:rsidRPr="00917283" w14:paraId="088F80B5" w14:textId="77777777" w:rsidTr="004E5D77">
        <w:trPr>
          <w:trHeight w:val="368"/>
          <w:tblCellSpacing w:w="14" w:type="dxa"/>
        </w:trPr>
        <w:tc>
          <w:tcPr>
            <w:tcW w:w="4974" w:type="pct"/>
            <w:gridSpan w:val="3"/>
            <w:tcBorders>
              <w:bottom w:val="single" w:sz="2" w:space="0" w:color="auto"/>
            </w:tcBorders>
            <w:vAlign w:val="bottom"/>
          </w:tcPr>
          <w:p w14:paraId="060F0069" w14:textId="77777777" w:rsidR="004E5D77" w:rsidRPr="00917283" w:rsidRDefault="004E5D77" w:rsidP="00EF4876">
            <w:pPr>
              <w:rPr>
                <w:b/>
                <w:sz w:val="22"/>
                <w:szCs w:val="22"/>
              </w:rPr>
            </w:pPr>
          </w:p>
        </w:tc>
      </w:tr>
      <w:tr w:rsidR="004E5D77" w:rsidRPr="00917283" w14:paraId="5844A5F2" w14:textId="77777777" w:rsidTr="004E5D77">
        <w:trPr>
          <w:trHeight w:val="368"/>
          <w:tblCellSpacing w:w="14" w:type="dxa"/>
        </w:trPr>
        <w:tc>
          <w:tcPr>
            <w:tcW w:w="4974" w:type="pct"/>
            <w:gridSpan w:val="3"/>
            <w:vAlign w:val="bottom"/>
          </w:tcPr>
          <w:p w14:paraId="65F738A3" w14:textId="18BDE099" w:rsidR="004E5D77" w:rsidRPr="00917283" w:rsidRDefault="004E5D77" w:rsidP="00EF4876">
            <w:pPr>
              <w:rPr>
                <w:b/>
                <w:sz w:val="22"/>
                <w:szCs w:val="22"/>
              </w:rPr>
            </w:pPr>
            <w:r w:rsidRPr="00917283">
              <w:rPr>
                <w:b/>
                <w:sz w:val="22"/>
                <w:szCs w:val="22"/>
              </w:rPr>
              <w:t>Controlled Substance Permanent ID #</w:t>
            </w:r>
            <w:r>
              <w:rPr>
                <w:b/>
                <w:sz w:val="22"/>
                <w:szCs w:val="22"/>
              </w:rPr>
              <w:t xml:space="preserve"> </w:t>
            </w:r>
          </w:p>
        </w:tc>
      </w:tr>
      <w:tr w:rsidR="004E5D77" w:rsidRPr="00917283" w14:paraId="117CFED3" w14:textId="77777777" w:rsidTr="004E5D77">
        <w:trPr>
          <w:trHeight w:val="817"/>
          <w:tblCellSpacing w:w="14" w:type="dxa"/>
        </w:trPr>
        <w:tc>
          <w:tcPr>
            <w:tcW w:w="3194" w:type="pct"/>
            <w:gridSpan w:val="2"/>
            <w:tcBorders>
              <w:top w:val="single" w:sz="2" w:space="0" w:color="auto"/>
            </w:tcBorders>
            <w:vAlign w:val="bottom"/>
          </w:tcPr>
          <w:p w14:paraId="66E63113" w14:textId="3FA56E39" w:rsidR="00917283" w:rsidRPr="00F61898" w:rsidRDefault="00917283" w:rsidP="000364DB">
            <w:pPr>
              <w:rPr>
                <w:b/>
                <w:sz w:val="22"/>
                <w:szCs w:val="22"/>
              </w:rPr>
            </w:pPr>
            <w:r w:rsidRPr="00F61898">
              <w:rPr>
                <w:b/>
                <w:sz w:val="22"/>
                <w:szCs w:val="22"/>
              </w:rPr>
              <w:t xml:space="preserve">Inventory performed by (print/sign): </w:t>
            </w:r>
          </w:p>
        </w:tc>
        <w:tc>
          <w:tcPr>
            <w:tcW w:w="1767" w:type="pct"/>
            <w:tcBorders>
              <w:top w:val="single" w:sz="2" w:space="0" w:color="auto"/>
            </w:tcBorders>
            <w:vAlign w:val="bottom"/>
          </w:tcPr>
          <w:p w14:paraId="27F5885C" w14:textId="48826928" w:rsidR="00917283" w:rsidRPr="001A2E6F" w:rsidRDefault="00917283" w:rsidP="00EF4876">
            <w:pPr>
              <w:rPr>
                <w:rFonts w:ascii="Edwardian Script ITC" w:hAnsi="Edwardian Script ITC"/>
                <w:color w:val="0000FF"/>
                <w:sz w:val="28"/>
                <w:szCs w:val="28"/>
              </w:rPr>
            </w:pPr>
          </w:p>
        </w:tc>
      </w:tr>
      <w:tr w:rsidR="004E5D77" w:rsidRPr="00917283" w14:paraId="1E11ABDD" w14:textId="77777777" w:rsidTr="004E5D77">
        <w:trPr>
          <w:trHeight w:val="511"/>
          <w:tblCellSpacing w:w="14" w:type="dxa"/>
        </w:trPr>
        <w:tc>
          <w:tcPr>
            <w:tcW w:w="3194" w:type="pct"/>
            <w:gridSpan w:val="2"/>
            <w:tcBorders>
              <w:top w:val="single" w:sz="2" w:space="0" w:color="auto"/>
              <w:bottom w:val="single" w:sz="2" w:space="0" w:color="000000"/>
            </w:tcBorders>
            <w:vAlign w:val="bottom"/>
          </w:tcPr>
          <w:p w14:paraId="2727CA41" w14:textId="4BFB77E0" w:rsidR="00917283" w:rsidRPr="00F61898" w:rsidRDefault="00917283" w:rsidP="000364DB">
            <w:pPr>
              <w:rPr>
                <w:b/>
                <w:sz w:val="22"/>
                <w:szCs w:val="22"/>
              </w:rPr>
            </w:pPr>
            <w:r w:rsidRPr="00F61898">
              <w:rPr>
                <w:b/>
                <w:sz w:val="22"/>
                <w:szCs w:val="22"/>
              </w:rPr>
              <w:t xml:space="preserve">Inventory witness (print/sign): </w:t>
            </w:r>
          </w:p>
        </w:tc>
        <w:tc>
          <w:tcPr>
            <w:tcW w:w="1767" w:type="pct"/>
            <w:tcBorders>
              <w:top w:val="single" w:sz="2" w:space="0" w:color="auto"/>
              <w:bottom w:val="single" w:sz="2" w:space="0" w:color="000000"/>
            </w:tcBorders>
            <w:vAlign w:val="bottom"/>
          </w:tcPr>
          <w:p w14:paraId="3C86E526" w14:textId="4B1DA97A" w:rsidR="00917283" w:rsidRPr="001A2E6F" w:rsidRDefault="00917283" w:rsidP="000364DB">
            <w:pPr>
              <w:rPr>
                <w:rFonts w:ascii="Snell Roundhand" w:eastAsia="Xingkai SC Light" w:hAnsi="Snell Roundhand" w:cs="Apple Chancery"/>
                <w:b/>
                <w:color w:val="0000FF"/>
                <w:sz w:val="22"/>
                <w:szCs w:val="22"/>
              </w:rPr>
            </w:pPr>
          </w:p>
        </w:tc>
      </w:tr>
    </w:tbl>
    <w:p w14:paraId="69FD1FF3" w14:textId="5407822D" w:rsidR="00F61898" w:rsidRPr="00F61898" w:rsidRDefault="000364DB" w:rsidP="000364DB">
      <w:pPr>
        <w:ind w:left="2160" w:firstLine="720"/>
        <w:jc w:val="both"/>
        <w:rPr>
          <w:b/>
          <w:sz w:val="28"/>
          <w:szCs w:val="28"/>
        </w:rPr>
      </w:pPr>
      <w:r>
        <w:rPr>
          <w:rFonts w:ascii="Menlo Bold" w:hAnsi="Menlo Bold" w:cs="Menlo Bold"/>
          <w:b/>
          <w:sz w:val="36"/>
          <w:szCs w:val="36"/>
        </w:rPr>
        <w:t xml:space="preserve"> </w:t>
      </w:r>
      <w:r w:rsidRPr="001A2E6F">
        <w:rPr>
          <w:rFonts w:ascii="Menlo Bold" w:hAnsi="Menlo Bold" w:cs="Menlo Bold"/>
          <w:b/>
          <w:sz w:val="36"/>
          <w:szCs w:val="36"/>
        </w:rPr>
        <w:t>☐</w:t>
      </w:r>
      <w:r w:rsidR="00F61898" w:rsidRPr="00F61898">
        <w:rPr>
          <w:rFonts w:cs="Lucida Grande"/>
          <w:b/>
          <w:sz w:val="28"/>
          <w:szCs w:val="28"/>
        </w:rPr>
        <w:t xml:space="preserve">Start of day </w:t>
      </w:r>
    </w:p>
    <w:p w14:paraId="46B0EC45" w14:textId="3F19E0CD" w:rsidR="00F61898" w:rsidRDefault="000364DB" w:rsidP="000364DB">
      <w:pPr>
        <w:ind w:left="2160" w:firstLine="720"/>
        <w:rPr>
          <w:rFonts w:cs="Lucida Grande"/>
          <w:b/>
          <w:sz w:val="28"/>
          <w:szCs w:val="28"/>
        </w:rPr>
      </w:pPr>
      <w:r>
        <w:rPr>
          <w:rFonts w:ascii="Menlo Bold" w:hAnsi="Menlo Bold" w:cs="Menlo Bold"/>
          <w:b/>
          <w:sz w:val="36"/>
          <w:szCs w:val="36"/>
        </w:rPr>
        <w:t xml:space="preserve"> </w:t>
      </w:r>
      <w:r w:rsidR="00F61898" w:rsidRPr="001A2E6F">
        <w:rPr>
          <w:rFonts w:ascii="Menlo Bold" w:hAnsi="Menlo Bold" w:cs="Menlo Bold"/>
          <w:b/>
          <w:sz w:val="36"/>
          <w:szCs w:val="36"/>
        </w:rPr>
        <w:t>☐</w:t>
      </w:r>
      <w:r w:rsidR="00F61898" w:rsidRPr="00F61898">
        <w:rPr>
          <w:rFonts w:cs="Lucida Grande"/>
          <w:b/>
          <w:sz w:val="28"/>
          <w:szCs w:val="28"/>
        </w:rPr>
        <w:t>End of day</w:t>
      </w:r>
    </w:p>
    <w:p w14:paraId="107D60A8" w14:textId="77777777" w:rsidR="00F61898" w:rsidRPr="00F61898" w:rsidRDefault="00F61898" w:rsidP="00F61898">
      <w:pPr>
        <w:ind w:left="-1080"/>
        <w:rPr>
          <w:b/>
          <w:sz w:val="28"/>
          <w:szCs w:val="28"/>
        </w:rPr>
      </w:pPr>
    </w:p>
    <w:tbl>
      <w:tblPr>
        <w:tblW w:w="10746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33"/>
        <w:gridCol w:w="2884"/>
        <w:gridCol w:w="1526"/>
        <w:gridCol w:w="1350"/>
        <w:gridCol w:w="1800"/>
        <w:gridCol w:w="1953"/>
      </w:tblGrid>
      <w:tr w:rsidR="00917283" w:rsidRPr="00A01834" w14:paraId="7A04008B" w14:textId="77777777" w:rsidTr="00917283">
        <w:trPr>
          <w:trHeight w:hRule="exact" w:val="794"/>
          <w:jc w:val="center"/>
        </w:trPr>
        <w:tc>
          <w:tcPr>
            <w:tcW w:w="12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1EDD6E2" w14:textId="0D2F446E" w:rsidR="00917283" w:rsidRDefault="00917283" w:rsidP="00917283">
            <w:pPr>
              <w:pStyle w:val="TableParagraph"/>
              <w:spacing w:before="4"/>
              <w:ind w:left="347"/>
              <w:rPr>
                <w:b/>
                <w:w w:val="105"/>
                <w:sz w:val="19"/>
              </w:rPr>
            </w:pPr>
            <w:r w:rsidRPr="001E13E0">
              <w:rPr>
                <w:b/>
                <w:w w:val="105"/>
                <w:sz w:val="19"/>
              </w:rPr>
              <w:t>D</w:t>
            </w:r>
            <w:r>
              <w:rPr>
                <w:b/>
                <w:w w:val="105"/>
                <w:sz w:val="19"/>
              </w:rPr>
              <w:t>EA</w:t>
            </w:r>
          </w:p>
          <w:p w14:paraId="4BCED0E0" w14:textId="123F5E7F" w:rsidR="00917283" w:rsidRPr="001E13E0" w:rsidRDefault="00917283" w:rsidP="00917283">
            <w:pPr>
              <w:pStyle w:val="TableParagraph"/>
              <w:spacing w:before="4"/>
              <w:jc w:val="center"/>
              <w:rPr>
                <w:rFonts w:eastAsia="Times New Roman" w:cs="Times New Roman"/>
                <w:b/>
                <w:sz w:val="19"/>
                <w:szCs w:val="19"/>
              </w:rPr>
            </w:pPr>
            <w:r>
              <w:rPr>
                <w:b/>
                <w:w w:val="105"/>
                <w:sz w:val="19"/>
              </w:rPr>
              <w:t>Schedule</w:t>
            </w:r>
          </w:p>
        </w:tc>
        <w:tc>
          <w:tcPr>
            <w:tcW w:w="2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82FFCCA" w14:textId="696EB763" w:rsidR="00917283" w:rsidRPr="001E13E0" w:rsidRDefault="00917283" w:rsidP="00A01834">
            <w:pPr>
              <w:pStyle w:val="TableParagraph"/>
              <w:spacing w:before="4" w:line="253" w:lineRule="auto"/>
              <w:ind w:left="209" w:right="205" w:firstLine="44"/>
              <w:jc w:val="center"/>
              <w:rPr>
                <w:rFonts w:eastAsia="Times New Roman" w:cs="Times New Roman"/>
                <w:b/>
                <w:sz w:val="19"/>
                <w:szCs w:val="19"/>
              </w:rPr>
            </w:pPr>
            <w:r>
              <w:rPr>
                <w:b/>
                <w:spacing w:val="1"/>
                <w:w w:val="105"/>
                <w:sz w:val="19"/>
              </w:rPr>
              <w:t>Controlled Substance</w:t>
            </w:r>
          </w:p>
        </w:tc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401A767" w14:textId="20733908" w:rsidR="00917283" w:rsidRPr="001E13E0" w:rsidRDefault="00917283" w:rsidP="00A01834">
            <w:pPr>
              <w:pStyle w:val="TableParagraph"/>
              <w:spacing w:before="4" w:line="253" w:lineRule="auto"/>
              <w:ind w:left="135" w:right="142" w:firstLine="41"/>
              <w:jc w:val="center"/>
              <w:rPr>
                <w:rFonts w:eastAsia="Times New Roman" w:cs="Times New Roman"/>
                <w:b/>
                <w:sz w:val="19"/>
                <w:szCs w:val="19"/>
              </w:rPr>
            </w:pPr>
            <w:r>
              <w:rPr>
                <w:b/>
                <w:w w:val="105"/>
                <w:sz w:val="19"/>
              </w:rPr>
              <w:t>Container Unit Type</w:t>
            </w:r>
          </w:p>
        </w:tc>
        <w:tc>
          <w:tcPr>
            <w:tcW w:w="13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E7FE1FA" w14:textId="1C70A38B" w:rsidR="00917283" w:rsidRPr="001E13E0" w:rsidRDefault="00917283" w:rsidP="00A01834">
            <w:pPr>
              <w:pStyle w:val="TableParagraph"/>
              <w:spacing w:before="4" w:line="253" w:lineRule="auto"/>
              <w:ind w:left="115" w:right="119"/>
              <w:jc w:val="center"/>
              <w:rPr>
                <w:rFonts w:eastAsia="Times New Roman" w:cs="Times New Roman"/>
                <w:b/>
                <w:sz w:val="19"/>
                <w:szCs w:val="19"/>
              </w:rPr>
            </w:pPr>
            <w:r>
              <w:rPr>
                <w:b/>
                <w:spacing w:val="1"/>
                <w:w w:val="105"/>
                <w:sz w:val="19"/>
              </w:rPr>
              <w:t>Container Quantity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B0CF934" w14:textId="21513A28" w:rsidR="00917283" w:rsidRPr="001E13E0" w:rsidRDefault="00917283" w:rsidP="00A01834">
            <w:pPr>
              <w:pStyle w:val="TableParagraph"/>
              <w:spacing w:before="4" w:line="253" w:lineRule="auto"/>
              <w:ind w:left="209" w:right="141" w:hanging="73"/>
              <w:jc w:val="center"/>
              <w:rPr>
                <w:rFonts w:eastAsia="Times New Roman" w:cs="Times New Roman"/>
                <w:b/>
                <w:sz w:val="19"/>
                <w:szCs w:val="19"/>
              </w:rPr>
            </w:pPr>
            <w:r>
              <w:rPr>
                <w:b/>
                <w:sz w:val="19"/>
              </w:rPr>
              <w:t>Container Volume</w:t>
            </w:r>
          </w:p>
        </w:tc>
        <w:tc>
          <w:tcPr>
            <w:tcW w:w="19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BC12160" w14:textId="21DBA45C" w:rsidR="00917283" w:rsidRPr="001E13E0" w:rsidRDefault="00917283" w:rsidP="00A01834">
            <w:pPr>
              <w:pStyle w:val="TableParagraph"/>
              <w:spacing w:before="4" w:line="253" w:lineRule="auto"/>
              <w:ind w:left="126" w:right="128"/>
              <w:jc w:val="center"/>
              <w:rPr>
                <w:rFonts w:eastAsia="Times New Roman" w:cs="Times New Roman"/>
                <w:b/>
                <w:sz w:val="19"/>
                <w:szCs w:val="19"/>
              </w:rPr>
            </w:pPr>
            <w:r>
              <w:rPr>
                <w:b/>
                <w:sz w:val="19"/>
              </w:rPr>
              <w:t>Concentration</w:t>
            </w:r>
          </w:p>
        </w:tc>
      </w:tr>
      <w:tr w:rsidR="00917283" w:rsidRPr="00A01834" w14:paraId="12ED3058" w14:textId="77777777" w:rsidTr="00917283">
        <w:trPr>
          <w:trHeight w:hRule="exact" w:val="360"/>
          <w:jc w:val="center"/>
        </w:trPr>
        <w:tc>
          <w:tcPr>
            <w:tcW w:w="12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695C8F0" w14:textId="56830933" w:rsidR="00917283" w:rsidRPr="00A01834" w:rsidRDefault="00917283" w:rsidP="00A01834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2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B4A5D27" w14:textId="6406088E" w:rsidR="00917283" w:rsidRPr="00A01834" w:rsidRDefault="00917283" w:rsidP="00A01834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EE48353" w14:textId="67027316" w:rsidR="00917283" w:rsidRPr="00A01834" w:rsidRDefault="00917283" w:rsidP="00A01834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3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F8EDF0C" w14:textId="7D05EA82" w:rsidR="00917283" w:rsidRPr="00A01834" w:rsidRDefault="00917283" w:rsidP="00A01834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70F854E" w14:textId="362D258A" w:rsidR="00917283" w:rsidRPr="00A01834" w:rsidRDefault="00917283" w:rsidP="00A01834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9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979F926" w14:textId="5ED1EAE4" w:rsidR="00917283" w:rsidRPr="00A01834" w:rsidRDefault="00917283" w:rsidP="00A01834">
            <w:pPr>
              <w:jc w:val="center"/>
              <w:rPr>
                <w:b/>
                <w:color w:val="0000FF"/>
              </w:rPr>
            </w:pPr>
          </w:p>
        </w:tc>
      </w:tr>
      <w:tr w:rsidR="00917283" w:rsidRPr="00A01834" w14:paraId="3C78C63A" w14:textId="77777777" w:rsidTr="00917283">
        <w:trPr>
          <w:trHeight w:hRule="exact" w:val="360"/>
          <w:jc w:val="center"/>
        </w:trPr>
        <w:tc>
          <w:tcPr>
            <w:tcW w:w="12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064667A" w14:textId="6D42E3D5" w:rsidR="00917283" w:rsidRPr="00A01834" w:rsidRDefault="00917283" w:rsidP="00A01834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2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6BC2D3D" w14:textId="4807C5FA" w:rsidR="00917283" w:rsidRPr="00A01834" w:rsidRDefault="00917283" w:rsidP="00A01834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204B9C" w14:textId="025D1553" w:rsidR="00917283" w:rsidRPr="00A01834" w:rsidRDefault="00917283" w:rsidP="00A01834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3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E018055" w14:textId="3D0BA245" w:rsidR="00917283" w:rsidRPr="00A01834" w:rsidRDefault="00917283" w:rsidP="00A01834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AA4FC7E" w14:textId="5F2C2EC8" w:rsidR="00917283" w:rsidRPr="00A01834" w:rsidRDefault="00917283" w:rsidP="00A01834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9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6774FC7" w14:textId="7C04CCA7" w:rsidR="00917283" w:rsidRPr="00A01834" w:rsidRDefault="00917283" w:rsidP="00A01834">
            <w:pPr>
              <w:jc w:val="center"/>
              <w:rPr>
                <w:b/>
                <w:color w:val="0000FF"/>
              </w:rPr>
            </w:pPr>
          </w:p>
        </w:tc>
      </w:tr>
      <w:tr w:rsidR="00917283" w:rsidRPr="00A01834" w14:paraId="2FAB3681" w14:textId="77777777" w:rsidTr="00917283">
        <w:trPr>
          <w:trHeight w:hRule="exact" w:val="360"/>
          <w:jc w:val="center"/>
        </w:trPr>
        <w:tc>
          <w:tcPr>
            <w:tcW w:w="12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0596FC6" w14:textId="68BF113E" w:rsidR="00917283" w:rsidRPr="00A01834" w:rsidRDefault="00917283" w:rsidP="00A01834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2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221A419" w14:textId="18ED7570" w:rsidR="00917283" w:rsidRPr="00A01834" w:rsidRDefault="00917283" w:rsidP="00A01834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FA10A27" w14:textId="2FA2F067" w:rsidR="00917283" w:rsidRPr="00A01834" w:rsidRDefault="00917283" w:rsidP="00A01834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3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00F75CA" w14:textId="412E7DF5" w:rsidR="00917283" w:rsidRPr="00A01834" w:rsidRDefault="00917283" w:rsidP="00A01834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C26950F" w14:textId="2B74F6D8" w:rsidR="00917283" w:rsidRPr="00A01834" w:rsidRDefault="00917283" w:rsidP="00A01834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9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F312FA6" w14:textId="3A2B5552" w:rsidR="00917283" w:rsidRPr="00A01834" w:rsidRDefault="00917283" w:rsidP="00A01834">
            <w:pPr>
              <w:jc w:val="center"/>
              <w:rPr>
                <w:b/>
                <w:color w:val="0000FF"/>
              </w:rPr>
            </w:pPr>
          </w:p>
        </w:tc>
      </w:tr>
      <w:tr w:rsidR="00917283" w:rsidRPr="00A01834" w14:paraId="1EF32922" w14:textId="77777777" w:rsidTr="00917283">
        <w:trPr>
          <w:trHeight w:hRule="exact" w:val="360"/>
          <w:jc w:val="center"/>
        </w:trPr>
        <w:tc>
          <w:tcPr>
            <w:tcW w:w="12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656B254" w14:textId="6CB70ABD" w:rsidR="00917283" w:rsidRPr="00A01834" w:rsidRDefault="00917283" w:rsidP="00A01834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2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7041496" w14:textId="1FB137D1" w:rsidR="00917283" w:rsidRPr="00A01834" w:rsidRDefault="00917283" w:rsidP="00A01834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29690B0" w14:textId="16BE5AE1" w:rsidR="00917283" w:rsidRPr="00A01834" w:rsidRDefault="00917283" w:rsidP="00A01834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3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53993BD" w14:textId="2D32F3C3" w:rsidR="00917283" w:rsidRPr="00A01834" w:rsidRDefault="00917283" w:rsidP="00A01834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CE5B7C4" w14:textId="3ABE2F8C" w:rsidR="00917283" w:rsidRPr="00A01834" w:rsidRDefault="00917283" w:rsidP="00A01834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9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3C7A8A7" w14:textId="05056346" w:rsidR="00917283" w:rsidRPr="00A01834" w:rsidRDefault="00917283" w:rsidP="00A01834">
            <w:pPr>
              <w:jc w:val="center"/>
              <w:rPr>
                <w:b/>
                <w:color w:val="0000FF"/>
              </w:rPr>
            </w:pPr>
          </w:p>
        </w:tc>
      </w:tr>
      <w:tr w:rsidR="00917283" w:rsidRPr="00A01834" w14:paraId="1587B590" w14:textId="77777777" w:rsidTr="00917283">
        <w:trPr>
          <w:trHeight w:hRule="exact" w:val="360"/>
          <w:jc w:val="center"/>
        </w:trPr>
        <w:tc>
          <w:tcPr>
            <w:tcW w:w="12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17DB8FE" w14:textId="1CB8579F" w:rsidR="00917283" w:rsidRPr="00A01834" w:rsidRDefault="00917283" w:rsidP="00A01834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2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F2ED896" w14:textId="5B350973" w:rsidR="00917283" w:rsidRPr="00A01834" w:rsidRDefault="00917283" w:rsidP="00A01834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337FD7C" w14:textId="7DF92CB5" w:rsidR="00917283" w:rsidRPr="00A01834" w:rsidRDefault="00917283" w:rsidP="00A01834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3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60455C9" w14:textId="5E18F198" w:rsidR="00917283" w:rsidRPr="00A01834" w:rsidRDefault="00917283" w:rsidP="00A01834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F5BF4C1" w14:textId="0E9DFDA9" w:rsidR="00917283" w:rsidRPr="00A01834" w:rsidRDefault="00917283" w:rsidP="00A01834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9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5C9902B" w14:textId="4523EF3E" w:rsidR="00917283" w:rsidRPr="00A01834" w:rsidRDefault="00917283" w:rsidP="00A01834">
            <w:pPr>
              <w:jc w:val="center"/>
              <w:rPr>
                <w:b/>
                <w:color w:val="0000FF"/>
              </w:rPr>
            </w:pPr>
          </w:p>
        </w:tc>
      </w:tr>
      <w:tr w:rsidR="00917283" w:rsidRPr="00A01834" w14:paraId="7CD97985" w14:textId="77777777" w:rsidTr="00917283">
        <w:trPr>
          <w:trHeight w:hRule="exact" w:val="360"/>
          <w:jc w:val="center"/>
        </w:trPr>
        <w:tc>
          <w:tcPr>
            <w:tcW w:w="12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24D1EAC" w14:textId="6F82234E" w:rsidR="00917283" w:rsidRPr="00A01834" w:rsidRDefault="00917283" w:rsidP="00A01834">
            <w:pPr>
              <w:jc w:val="center"/>
              <w:rPr>
                <w:color w:val="0000FF"/>
              </w:rPr>
            </w:pPr>
          </w:p>
        </w:tc>
        <w:tc>
          <w:tcPr>
            <w:tcW w:w="2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39E594B" w14:textId="77777777" w:rsidR="00917283" w:rsidRPr="00A01834" w:rsidRDefault="00917283" w:rsidP="00A01834">
            <w:pPr>
              <w:jc w:val="center"/>
              <w:rPr>
                <w:color w:val="0000FF"/>
              </w:rPr>
            </w:pPr>
          </w:p>
        </w:tc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CD45D8C" w14:textId="77777777" w:rsidR="00917283" w:rsidRPr="00A01834" w:rsidRDefault="00917283" w:rsidP="00A01834">
            <w:pPr>
              <w:jc w:val="center"/>
              <w:rPr>
                <w:color w:val="0000FF"/>
              </w:rPr>
            </w:pPr>
          </w:p>
        </w:tc>
        <w:tc>
          <w:tcPr>
            <w:tcW w:w="13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A15B2C1" w14:textId="77777777" w:rsidR="00917283" w:rsidRPr="00A01834" w:rsidRDefault="00917283" w:rsidP="00A01834">
            <w:pPr>
              <w:jc w:val="center"/>
              <w:rPr>
                <w:color w:val="0000FF"/>
              </w:rPr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D77695D" w14:textId="77777777" w:rsidR="00917283" w:rsidRPr="00A01834" w:rsidRDefault="00917283" w:rsidP="00A01834">
            <w:pPr>
              <w:jc w:val="center"/>
              <w:rPr>
                <w:color w:val="0000FF"/>
              </w:rPr>
            </w:pPr>
          </w:p>
        </w:tc>
        <w:tc>
          <w:tcPr>
            <w:tcW w:w="19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911C0B2" w14:textId="77777777" w:rsidR="00917283" w:rsidRPr="00A01834" w:rsidRDefault="00917283" w:rsidP="00A01834">
            <w:pPr>
              <w:jc w:val="center"/>
              <w:rPr>
                <w:color w:val="0000FF"/>
              </w:rPr>
            </w:pPr>
          </w:p>
        </w:tc>
      </w:tr>
      <w:tr w:rsidR="00917283" w:rsidRPr="00A01834" w14:paraId="76A0A9FF" w14:textId="77777777" w:rsidTr="00917283">
        <w:trPr>
          <w:trHeight w:hRule="exact" w:val="360"/>
          <w:jc w:val="center"/>
        </w:trPr>
        <w:tc>
          <w:tcPr>
            <w:tcW w:w="12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E17D86E" w14:textId="5FA247ED" w:rsidR="00917283" w:rsidRPr="00A01834" w:rsidRDefault="00917283" w:rsidP="00A01834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2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3D6CA34" w14:textId="77777777" w:rsidR="00917283" w:rsidRPr="00A01834" w:rsidRDefault="00917283" w:rsidP="00A01834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218095A" w14:textId="4B142A29" w:rsidR="00917283" w:rsidRPr="00A01834" w:rsidRDefault="00917283" w:rsidP="00A01834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3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F2BA113" w14:textId="7AD4A6E9" w:rsidR="00917283" w:rsidRPr="00A01834" w:rsidRDefault="00917283" w:rsidP="00A01834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7CF5EDF" w14:textId="7688D808" w:rsidR="00917283" w:rsidRPr="00A01834" w:rsidRDefault="00917283" w:rsidP="00A01834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9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9776C59" w14:textId="7FBC5153" w:rsidR="00917283" w:rsidRPr="00A01834" w:rsidRDefault="00917283" w:rsidP="00A01834">
            <w:pPr>
              <w:jc w:val="center"/>
              <w:rPr>
                <w:b/>
                <w:color w:val="0000FF"/>
              </w:rPr>
            </w:pPr>
          </w:p>
        </w:tc>
      </w:tr>
      <w:tr w:rsidR="00917283" w:rsidRPr="00A01834" w14:paraId="64A0C7A7" w14:textId="77777777" w:rsidTr="00917283">
        <w:trPr>
          <w:trHeight w:hRule="exact" w:val="360"/>
          <w:jc w:val="center"/>
        </w:trPr>
        <w:tc>
          <w:tcPr>
            <w:tcW w:w="12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CA6A5BC" w14:textId="740479A2" w:rsidR="00917283" w:rsidRPr="00A01834" w:rsidRDefault="00917283" w:rsidP="00A01834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2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030C7C7" w14:textId="77777777" w:rsidR="00917283" w:rsidRPr="00A01834" w:rsidRDefault="00917283" w:rsidP="00A01834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A6D1D20" w14:textId="5E8373F5" w:rsidR="00917283" w:rsidRPr="00A01834" w:rsidRDefault="00917283" w:rsidP="00A01834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3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703039A" w14:textId="0DAA6F7B" w:rsidR="00917283" w:rsidRPr="00A01834" w:rsidRDefault="00917283" w:rsidP="00A01834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9AE26E0" w14:textId="5E7D72D0" w:rsidR="00917283" w:rsidRPr="00A01834" w:rsidRDefault="00917283" w:rsidP="00A01834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9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91649DA" w14:textId="08AFE1FE" w:rsidR="00917283" w:rsidRPr="00A01834" w:rsidRDefault="00917283" w:rsidP="00A01834">
            <w:pPr>
              <w:jc w:val="center"/>
              <w:rPr>
                <w:b/>
                <w:color w:val="0000FF"/>
              </w:rPr>
            </w:pPr>
          </w:p>
        </w:tc>
      </w:tr>
      <w:tr w:rsidR="00917283" w:rsidRPr="00A01834" w14:paraId="3B1AF34F" w14:textId="77777777" w:rsidTr="00917283">
        <w:trPr>
          <w:trHeight w:hRule="exact" w:val="360"/>
          <w:jc w:val="center"/>
        </w:trPr>
        <w:tc>
          <w:tcPr>
            <w:tcW w:w="12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7184895" w14:textId="2706795F" w:rsidR="00917283" w:rsidRPr="00A01834" w:rsidRDefault="00917283" w:rsidP="00A01834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2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9A539B8" w14:textId="77777777" w:rsidR="00917283" w:rsidRPr="00A01834" w:rsidRDefault="00917283" w:rsidP="00A01834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2A42D85" w14:textId="122816FC" w:rsidR="00917283" w:rsidRPr="00A01834" w:rsidRDefault="00917283" w:rsidP="00A01834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3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F7333D0" w14:textId="59D9C359" w:rsidR="00917283" w:rsidRPr="00A01834" w:rsidRDefault="00917283" w:rsidP="00A01834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1978D01" w14:textId="555FDE23" w:rsidR="00917283" w:rsidRPr="00A01834" w:rsidRDefault="00917283" w:rsidP="00A01834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9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E091C0D" w14:textId="2A4C8A3C" w:rsidR="00917283" w:rsidRPr="00A01834" w:rsidRDefault="00917283" w:rsidP="00A01834">
            <w:pPr>
              <w:jc w:val="center"/>
              <w:rPr>
                <w:b/>
                <w:color w:val="0000FF"/>
              </w:rPr>
            </w:pPr>
          </w:p>
        </w:tc>
      </w:tr>
      <w:tr w:rsidR="00917283" w:rsidRPr="00A01834" w14:paraId="79EEC392" w14:textId="77777777" w:rsidTr="00917283">
        <w:trPr>
          <w:trHeight w:hRule="exact" w:val="360"/>
          <w:jc w:val="center"/>
        </w:trPr>
        <w:tc>
          <w:tcPr>
            <w:tcW w:w="12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F4FA9D" w14:textId="3AD7D144" w:rsidR="00917283" w:rsidRPr="00A01834" w:rsidRDefault="00917283" w:rsidP="00A01834">
            <w:pPr>
              <w:jc w:val="center"/>
            </w:pPr>
          </w:p>
        </w:tc>
        <w:tc>
          <w:tcPr>
            <w:tcW w:w="2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83F1581" w14:textId="77777777" w:rsidR="00917283" w:rsidRPr="00A01834" w:rsidRDefault="00917283" w:rsidP="00A01834">
            <w:pPr>
              <w:jc w:val="center"/>
            </w:pPr>
          </w:p>
        </w:tc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728BFBE" w14:textId="77777777" w:rsidR="00917283" w:rsidRPr="00A01834" w:rsidRDefault="00917283" w:rsidP="00A01834">
            <w:pPr>
              <w:jc w:val="center"/>
            </w:pPr>
          </w:p>
        </w:tc>
        <w:tc>
          <w:tcPr>
            <w:tcW w:w="13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150B99C" w14:textId="77777777" w:rsidR="00917283" w:rsidRPr="00A01834" w:rsidRDefault="00917283" w:rsidP="00A01834">
            <w:pPr>
              <w:jc w:val="center"/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0ED6A7E" w14:textId="77777777" w:rsidR="00917283" w:rsidRPr="00A01834" w:rsidRDefault="00917283" w:rsidP="00A01834">
            <w:pPr>
              <w:jc w:val="center"/>
            </w:pPr>
          </w:p>
        </w:tc>
        <w:tc>
          <w:tcPr>
            <w:tcW w:w="19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F1B2EEE" w14:textId="77777777" w:rsidR="00917283" w:rsidRPr="00A01834" w:rsidRDefault="00917283" w:rsidP="00A01834">
            <w:pPr>
              <w:jc w:val="center"/>
            </w:pPr>
          </w:p>
        </w:tc>
      </w:tr>
      <w:tr w:rsidR="00917283" w:rsidRPr="00A01834" w14:paraId="0D57DF1C" w14:textId="77777777" w:rsidTr="00917283">
        <w:trPr>
          <w:trHeight w:hRule="exact" w:val="360"/>
          <w:jc w:val="center"/>
        </w:trPr>
        <w:tc>
          <w:tcPr>
            <w:tcW w:w="12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7D1B000" w14:textId="315ADECB" w:rsidR="00917283" w:rsidRPr="00A01834" w:rsidRDefault="00917283" w:rsidP="00A01834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2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259C280" w14:textId="77777777" w:rsidR="00917283" w:rsidRPr="00A01834" w:rsidRDefault="00917283" w:rsidP="00A01834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8875B73" w14:textId="3385DC22" w:rsidR="00917283" w:rsidRPr="00A01834" w:rsidRDefault="00917283" w:rsidP="00A01834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3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BCC3866" w14:textId="49E00DFF" w:rsidR="00917283" w:rsidRPr="00A01834" w:rsidRDefault="00917283" w:rsidP="00A01834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49C70ED" w14:textId="1FF6607B" w:rsidR="00917283" w:rsidRPr="00A01834" w:rsidRDefault="00917283" w:rsidP="00A01834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9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0A52611" w14:textId="27B9DA3F" w:rsidR="00917283" w:rsidRPr="00A01834" w:rsidRDefault="00917283" w:rsidP="00A01834">
            <w:pPr>
              <w:jc w:val="center"/>
              <w:rPr>
                <w:b/>
                <w:color w:val="0000FF"/>
              </w:rPr>
            </w:pPr>
          </w:p>
        </w:tc>
      </w:tr>
      <w:tr w:rsidR="00917283" w:rsidRPr="00A01834" w14:paraId="4A0D0928" w14:textId="77777777" w:rsidTr="00917283">
        <w:trPr>
          <w:trHeight w:hRule="exact" w:val="360"/>
          <w:jc w:val="center"/>
        </w:trPr>
        <w:tc>
          <w:tcPr>
            <w:tcW w:w="12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F16E293" w14:textId="77777777" w:rsidR="00917283" w:rsidRPr="00A01834" w:rsidRDefault="00917283" w:rsidP="00A01834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2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BFF2474" w14:textId="77777777" w:rsidR="00917283" w:rsidRPr="00A01834" w:rsidRDefault="00917283" w:rsidP="00A01834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6264423" w14:textId="269026A8" w:rsidR="00917283" w:rsidRPr="00A01834" w:rsidRDefault="00917283" w:rsidP="00A01834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3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510F64A" w14:textId="534F5C2E" w:rsidR="00917283" w:rsidRPr="00A01834" w:rsidRDefault="00917283" w:rsidP="00A01834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6C54D39" w14:textId="59F97D78" w:rsidR="00917283" w:rsidRPr="00A01834" w:rsidRDefault="00917283" w:rsidP="00A01834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9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A306377" w14:textId="0621CE71" w:rsidR="00917283" w:rsidRPr="00A01834" w:rsidRDefault="00917283" w:rsidP="00A01834">
            <w:pPr>
              <w:jc w:val="center"/>
              <w:rPr>
                <w:b/>
                <w:color w:val="0000FF"/>
              </w:rPr>
            </w:pPr>
          </w:p>
        </w:tc>
      </w:tr>
      <w:tr w:rsidR="00917283" w:rsidRPr="00A01834" w14:paraId="6C0A8A8E" w14:textId="77777777" w:rsidTr="00917283">
        <w:trPr>
          <w:trHeight w:hRule="exact" w:val="360"/>
          <w:jc w:val="center"/>
        </w:trPr>
        <w:tc>
          <w:tcPr>
            <w:tcW w:w="12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1252F5A" w14:textId="77777777" w:rsidR="00917283" w:rsidRPr="00A01834" w:rsidRDefault="00917283" w:rsidP="00A01834">
            <w:pPr>
              <w:jc w:val="center"/>
            </w:pPr>
          </w:p>
        </w:tc>
        <w:tc>
          <w:tcPr>
            <w:tcW w:w="2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A967825" w14:textId="77777777" w:rsidR="00917283" w:rsidRPr="00A01834" w:rsidRDefault="00917283" w:rsidP="00A01834">
            <w:pPr>
              <w:jc w:val="center"/>
            </w:pPr>
          </w:p>
        </w:tc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98C0560" w14:textId="77777777" w:rsidR="00917283" w:rsidRPr="00A01834" w:rsidRDefault="00917283" w:rsidP="00A01834">
            <w:pPr>
              <w:jc w:val="center"/>
            </w:pPr>
          </w:p>
        </w:tc>
        <w:tc>
          <w:tcPr>
            <w:tcW w:w="13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BB6F6DC" w14:textId="77777777" w:rsidR="00917283" w:rsidRPr="00A01834" w:rsidRDefault="00917283" w:rsidP="00A01834">
            <w:pPr>
              <w:jc w:val="center"/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5293E99" w14:textId="77777777" w:rsidR="00917283" w:rsidRPr="00A01834" w:rsidRDefault="00917283" w:rsidP="00A01834">
            <w:pPr>
              <w:jc w:val="center"/>
            </w:pPr>
          </w:p>
        </w:tc>
        <w:tc>
          <w:tcPr>
            <w:tcW w:w="19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A5343E7" w14:textId="77777777" w:rsidR="00917283" w:rsidRPr="00A01834" w:rsidRDefault="00917283" w:rsidP="00A01834">
            <w:pPr>
              <w:jc w:val="center"/>
            </w:pPr>
          </w:p>
        </w:tc>
      </w:tr>
      <w:tr w:rsidR="00917283" w:rsidRPr="00A01834" w14:paraId="786D6B7C" w14:textId="77777777" w:rsidTr="00917283">
        <w:trPr>
          <w:trHeight w:hRule="exact" w:val="360"/>
          <w:jc w:val="center"/>
        </w:trPr>
        <w:tc>
          <w:tcPr>
            <w:tcW w:w="12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B7254F5" w14:textId="77777777" w:rsidR="00917283" w:rsidRPr="00A01834" w:rsidRDefault="00917283" w:rsidP="00A01834">
            <w:pPr>
              <w:jc w:val="center"/>
            </w:pPr>
          </w:p>
        </w:tc>
        <w:tc>
          <w:tcPr>
            <w:tcW w:w="2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C322016" w14:textId="77777777" w:rsidR="00917283" w:rsidRPr="00A01834" w:rsidRDefault="00917283" w:rsidP="00A01834">
            <w:pPr>
              <w:jc w:val="center"/>
            </w:pPr>
          </w:p>
        </w:tc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A05A0D1" w14:textId="77777777" w:rsidR="00917283" w:rsidRPr="00A01834" w:rsidRDefault="00917283" w:rsidP="00A01834">
            <w:pPr>
              <w:jc w:val="center"/>
            </w:pPr>
          </w:p>
        </w:tc>
        <w:tc>
          <w:tcPr>
            <w:tcW w:w="13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4F74DF0" w14:textId="77777777" w:rsidR="00917283" w:rsidRPr="00A01834" w:rsidRDefault="00917283" w:rsidP="00A01834">
            <w:pPr>
              <w:jc w:val="center"/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E75CC20" w14:textId="77777777" w:rsidR="00917283" w:rsidRPr="00A01834" w:rsidRDefault="00917283" w:rsidP="00A01834">
            <w:pPr>
              <w:jc w:val="center"/>
            </w:pPr>
          </w:p>
        </w:tc>
        <w:tc>
          <w:tcPr>
            <w:tcW w:w="19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824BC97" w14:textId="77777777" w:rsidR="00917283" w:rsidRPr="00A01834" w:rsidRDefault="00917283" w:rsidP="00A01834">
            <w:pPr>
              <w:jc w:val="center"/>
            </w:pPr>
          </w:p>
        </w:tc>
      </w:tr>
      <w:tr w:rsidR="00917283" w:rsidRPr="00A01834" w14:paraId="1EA23653" w14:textId="77777777" w:rsidTr="00917283">
        <w:trPr>
          <w:trHeight w:hRule="exact" w:val="360"/>
          <w:jc w:val="center"/>
        </w:trPr>
        <w:tc>
          <w:tcPr>
            <w:tcW w:w="12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8C17D9E" w14:textId="77777777" w:rsidR="00917283" w:rsidRPr="00A01834" w:rsidRDefault="00917283" w:rsidP="00A01834">
            <w:pPr>
              <w:jc w:val="center"/>
            </w:pPr>
          </w:p>
        </w:tc>
        <w:tc>
          <w:tcPr>
            <w:tcW w:w="2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1FCDCC1" w14:textId="77777777" w:rsidR="00917283" w:rsidRPr="00A01834" w:rsidRDefault="00917283" w:rsidP="00A01834">
            <w:pPr>
              <w:jc w:val="center"/>
            </w:pPr>
          </w:p>
        </w:tc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CADC774" w14:textId="77777777" w:rsidR="00917283" w:rsidRPr="00A01834" w:rsidRDefault="00917283" w:rsidP="00A01834">
            <w:pPr>
              <w:jc w:val="center"/>
            </w:pPr>
          </w:p>
        </w:tc>
        <w:tc>
          <w:tcPr>
            <w:tcW w:w="13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1C9AA32" w14:textId="77777777" w:rsidR="00917283" w:rsidRPr="00A01834" w:rsidRDefault="00917283" w:rsidP="00A01834">
            <w:pPr>
              <w:jc w:val="center"/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0932027" w14:textId="77777777" w:rsidR="00917283" w:rsidRPr="00A01834" w:rsidRDefault="00917283" w:rsidP="00A01834">
            <w:pPr>
              <w:jc w:val="center"/>
            </w:pPr>
          </w:p>
        </w:tc>
        <w:tc>
          <w:tcPr>
            <w:tcW w:w="19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7451F6D" w14:textId="77777777" w:rsidR="00917283" w:rsidRPr="00A01834" w:rsidRDefault="00917283" w:rsidP="00A01834">
            <w:pPr>
              <w:jc w:val="center"/>
            </w:pPr>
          </w:p>
        </w:tc>
      </w:tr>
      <w:tr w:rsidR="00917283" w:rsidRPr="00A01834" w14:paraId="70130A4E" w14:textId="77777777" w:rsidTr="00917283">
        <w:trPr>
          <w:trHeight w:hRule="exact" w:val="360"/>
          <w:jc w:val="center"/>
        </w:trPr>
        <w:tc>
          <w:tcPr>
            <w:tcW w:w="12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00ACCA4" w14:textId="77777777" w:rsidR="00917283" w:rsidRPr="00A01834" w:rsidRDefault="00917283" w:rsidP="00A01834">
            <w:pPr>
              <w:jc w:val="center"/>
            </w:pPr>
          </w:p>
        </w:tc>
        <w:tc>
          <w:tcPr>
            <w:tcW w:w="2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9599C26" w14:textId="77777777" w:rsidR="00917283" w:rsidRPr="00A01834" w:rsidRDefault="00917283" w:rsidP="00A01834">
            <w:pPr>
              <w:jc w:val="center"/>
            </w:pPr>
          </w:p>
        </w:tc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DC83F37" w14:textId="77777777" w:rsidR="00917283" w:rsidRPr="00A01834" w:rsidRDefault="00917283" w:rsidP="00A01834">
            <w:pPr>
              <w:jc w:val="center"/>
            </w:pPr>
          </w:p>
        </w:tc>
        <w:tc>
          <w:tcPr>
            <w:tcW w:w="13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62DD98D" w14:textId="77777777" w:rsidR="00917283" w:rsidRPr="00A01834" w:rsidRDefault="00917283" w:rsidP="00A01834">
            <w:pPr>
              <w:jc w:val="center"/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7FFD562" w14:textId="77777777" w:rsidR="00917283" w:rsidRPr="00A01834" w:rsidRDefault="00917283" w:rsidP="00A01834">
            <w:pPr>
              <w:jc w:val="center"/>
            </w:pPr>
          </w:p>
        </w:tc>
        <w:tc>
          <w:tcPr>
            <w:tcW w:w="19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CA9DE4D" w14:textId="77777777" w:rsidR="00917283" w:rsidRPr="00A01834" w:rsidRDefault="00917283" w:rsidP="00A01834">
            <w:pPr>
              <w:jc w:val="center"/>
            </w:pPr>
          </w:p>
        </w:tc>
      </w:tr>
    </w:tbl>
    <w:p w14:paraId="2EB87089" w14:textId="3DF59115" w:rsidR="00814601" w:rsidRPr="004E5D77" w:rsidRDefault="00814601" w:rsidP="004E5D77">
      <w:pPr>
        <w:pStyle w:val="ListParagraph"/>
        <w:numPr>
          <w:ilvl w:val="0"/>
          <w:numId w:val="2"/>
        </w:numPr>
        <w:tabs>
          <w:tab w:val="left" w:pos="6060"/>
        </w:tabs>
        <w:jc w:val="both"/>
        <w:rPr>
          <w:b/>
        </w:rPr>
      </w:pPr>
      <w:r w:rsidRPr="004E5D77">
        <w:rPr>
          <w:b/>
        </w:rPr>
        <w:t xml:space="preserve">Schedule I and II controlled drugs must be listed together </w:t>
      </w:r>
      <w:r w:rsidRPr="004E5D77">
        <w:rPr>
          <w:b/>
          <w:i/>
        </w:rPr>
        <w:t xml:space="preserve">and </w:t>
      </w:r>
      <w:r w:rsidRPr="004E5D77">
        <w:rPr>
          <w:b/>
        </w:rPr>
        <w:t xml:space="preserve">separate from Schedule III-V controlled drugs. </w:t>
      </w:r>
    </w:p>
    <w:p w14:paraId="74C2089D" w14:textId="763AED57" w:rsidR="00814601" w:rsidRPr="004E5D77" w:rsidRDefault="00814601" w:rsidP="004E5D77">
      <w:pPr>
        <w:pStyle w:val="ListParagraph"/>
        <w:numPr>
          <w:ilvl w:val="0"/>
          <w:numId w:val="2"/>
        </w:numPr>
        <w:rPr>
          <w:b/>
        </w:rPr>
      </w:pPr>
      <w:r w:rsidRPr="004E5D77">
        <w:rPr>
          <w:b/>
        </w:rPr>
        <w:t>List partial vials on separate lines</w:t>
      </w:r>
    </w:p>
    <w:p w14:paraId="7B73737E" w14:textId="323BB1E4" w:rsidR="00EF4876" w:rsidRDefault="00EF4876" w:rsidP="00814601">
      <w:pPr>
        <w:tabs>
          <w:tab w:val="left" w:pos="6060"/>
        </w:tabs>
      </w:pPr>
    </w:p>
    <w:sectPr w:rsidR="00EF4876" w:rsidSect="005A31B1">
      <w:headerReference w:type="default" r:id="rId8"/>
      <w:footerReference w:type="default" r:id="rId9"/>
      <w:pgSz w:w="12240" w:h="15840"/>
      <w:pgMar w:top="820" w:right="1800" w:bottom="900" w:left="1800" w:header="2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820DC" w14:textId="77777777" w:rsidR="00F61898" w:rsidRDefault="00F61898" w:rsidP="00E90014">
      <w:r>
        <w:separator/>
      </w:r>
    </w:p>
  </w:endnote>
  <w:endnote w:type="continuationSeparator" w:id="0">
    <w:p w14:paraId="1DFDC485" w14:textId="77777777" w:rsidR="00F61898" w:rsidRDefault="00F61898" w:rsidP="00E90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Snell Roundhand">
    <w:altName w:val="Calibri"/>
    <w:charset w:val="00"/>
    <w:family w:val="auto"/>
    <w:pitch w:val="variable"/>
    <w:sig w:usb0="80000027" w:usb1="00000000" w:usb2="00000000" w:usb3="00000000" w:csb0="00000111" w:csb1="00000000"/>
  </w:font>
  <w:font w:name="Xingkai SC Light">
    <w:charset w:val="00"/>
    <w:family w:val="auto"/>
    <w:pitch w:val="variable"/>
    <w:sig w:usb0="00000003" w:usb1="080F0000" w:usb2="00000000" w:usb3="00000000" w:csb0="00040001" w:csb1="00000000"/>
  </w:font>
  <w:font w:name="Apple Chancery">
    <w:charset w:val="00"/>
    <w:family w:val="auto"/>
    <w:pitch w:val="variable"/>
    <w:sig w:usb0="80000067" w:usb1="00000003" w:usb2="00000000" w:usb3="00000000" w:csb0="000001F3" w:csb1="00000000"/>
  </w:font>
  <w:font w:name="Menlo Bold">
    <w:altName w:val="DokChampa"/>
    <w:charset w:val="00"/>
    <w:family w:val="auto"/>
    <w:pitch w:val="variable"/>
    <w:sig w:usb0="E60022FF" w:usb1="D000F1FB" w:usb2="00000028" w:usb3="00000000" w:csb0="000001D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1080E" w14:textId="25E51B35" w:rsidR="00F61898" w:rsidRPr="00B007F6" w:rsidRDefault="00F61898" w:rsidP="004E5D77">
    <w:pPr>
      <w:pStyle w:val="Footer"/>
      <w:tabs>
        <w:tab w:val="clear" w:pos="4320"/>
        <w:tab w:val="clear" w:pos="8640"/>
        <w:tab w:val="left" w:pos="3130"/>
      </w:tabs>
      <w:ind w:right="-990"/>
      <w:jc w:val="right"/>
      <w:rPr>
        <w:sz w:val="20"/>
        <w:szCs w:val="20"/>
      </w:rPr>
    </w:pPr>
    <w:r w:rsidRPr="00B007F6">
      <w:rPr>
        <w:sz w:val="20"/>
        <w:szCs w:val="20"/>
      </w:rPr>
      <w:t>Page__</w:t>
    </w:r>
    <w:r w:rsidR="00814601">
      <w:rPr>
        <w:sz w:val="20"/>
        <w:szCs w:val="20"/>
      </w:rPr>
      <w:t>_</w:t>
    </w:r>
    <w:r>
      <w:rPr>
        <w:sz w:val="20"/>
        <w:szCs w:val="20"/>
      </w:rPr>
      <w:t>_</w:t>
    </w:r>
    <w:r w:rsidRPr="00B007F6">
      <w:rPr>
        <w:sz w:val="20"/>
        <w:szCs w:val="20"/>
      </w:rPr>
      <w:t xml:space="preserve">__ of </w:t>
    </w:r>
    <w:r w:rsidR="00814601">
      <w:rPr>
        <w:sz w:val="20"/>
        <w:szCs w:val="20"/>
      </w:rPr>
      <w:t>_</w:t>
    </w:r>
    <w:r w:rsidRPr="00B007F6">
      <w:rPr>
        <w:sz w:val="20"/>
        <w:szCs w:val="20"/>
      </w:rPr>
      <w:t>___</w:t>
    </w:r>
    <w:r>
      <w:rPr>
        <w:sz w:val="20"/>
        <w:szCs w:val="20"/>
      </w:rPr>
      <w:t>_</w:t>
    </w:r>
    <w:r w:rsidRPr="00B007F6">
      <w:rPr>
        <w:sz w:val="20"/>
        <w:szCs w:val="20"/>
      </w:rPr>
      <w:t>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22A480" w14:textId="77777777" w:rsidR="00F61898" w:rsidRDefault="00F61898" w:rsidP="00E90014">
      <w:r>
        <w:separator/>
      </w:r>
    </w:p>
  </w:footnote>
  <w:footnote w:type="continuationSeparator" w:id="0">
    <w:p w14:paraId="4E679BF8" w14:textId="77777777" w:rsidR="00F61898" w:rsidRDefault="00F61898" w:rsidP="00E90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0C5D8" w14:textId="2F9D210E" w:rsidR="00F61898" w:rsidRDefault="00F61898" w:rsidP="00B007F6">
    <w:pPr>
      <w:pStyle w:val="Header"/>
      <w:tabs>
        <w:tab w:val="clear" w:pos="8640"/>
        <w:tab w:val="right" w:pos="9990"/>
      </w:tabs>
      <w:jc w:val="both"/>
    </w:pPr>
  </w:p>
  <w:p w14:paraId="4334872A" w14:textId="3A09D2B4" w:rsidR="00F61898" w:rsidRPr="00E419D7" w:rsidRDefault="00F61898" w:rsidP="00B007F6">
    <w:pPr>
      <w:pStyle w:val="Header"/>
      <w:tabs>
        <w:tab w:val="clear" w:pos="8640"/>
        <w:tab w:val="right" w:pos="9990"/>
      </w:tabs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B70C5"/>
    <w:multiLevelType w:val="hybridMultilevel"/>
    <w:tmpl w:val="9B5EED74"/>
    <w:lvl w:ilvl="0" w:tplc="04090001">
      <w:start w:val="1"/>
      <w:numFmt w:val="bullet"/>
      <w:lvlText w:val=""/>
      <w:lvlJc w:val="left"/>
      <w:pPr>
        <w:ind w:left="-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" w15:restartNumberingAfterBreak="0">
    <w:nsid w:val="603519C0"/>
    <w:multiLevelType w:val="hybridMultilevel"/>
    <w:tmpl w:val="77321B9E"/>
    <w:lvl w:ilvl="0" w:tplc="1D2434E4">
      <w:start w:val="1050"/>
      <w:numFmt w:val="bullet"/>
      <w:lvlText w:val=""/>
      <w:lvlJc w:val="left"/>
      <w:pPr>
        <w:ind w:left="-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num w:numId="1" w16cid:durableId="2001540916">
    <w:abstractNumId w:val="1"/>
  </w:num>
  <w:num w:numId="2" w16cid:durableId="922448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014"/>
    <w:rsid w:val="000364DB"/>
    <w:rsid w:val="000C59D8"/>
    <w:rsid w:val="001A1632"/>
    <w:rsid w:val="001A2E6F"/>
    <w:rsid w:val="001A4A67"/>
    <w:rsid w:val="001E13E0"/>
    <w:rsid w:val="001E4A5E"/>
    <w:rsid w:val="002945DB"/>
    <w:rsid w:val="00381EAD"/>
    <w:rsid w:val="004D70D4"/>
    <w:rsid w:val="004E175A"/>
    <w:rsid w:val="004E5D77"/>
    <w:rsid w:val="0052425D"/>
    <w:rsid w:val="005271AD"/>
    <w:rsid w:val="005A31B1"/>
    <w:rsid w:val="00673BD0"/>
    <w:rsid w:val="006F6BA0"/>
    <w:rsid w:val="00774B8A"/>
    <w:rsid w:val="00780626"/>
    <w:rsid w:val="00790791"/>
    <w:rsid w:val="007963B5"/>
    <w:rsid w:val="007A19AE"/>
    <w:rsid w:val="00814601"/>
    <w:rsid w:val="00917283"/>
    <w:rsid w:val="00960B69"/>
    <w:rsid w:val="009B2787"/>
    <w:rsid w:val="00A01834"/>
    <w:rsid w:val="00A34838"/>
    <w:rsid w:val="00A54083"/>
    <w:rsid w:val="00A8771C"/>
    <w:rsid w:val="00AB544A"/>
    <w:rsid w:val="00B007F6"/>
    <w:rsid w:val="00C16D40"/>
    <w:rsid w:val="00D43972"/>
    <w:rsid w:val="00D97FA3"/>
    <w:rsid w:val="00E31794"/>
    <w:rsid w:val="00E419D7"/>
    <w:rsid w:val="00E427C6"/>
    <w:rsid w:val="00E90014"/>
    <w:rsid w:val="00EF4876"/>
    <w:rsid w:val="00F61898"/>
    <w:rsid w:val="00FC0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6EC347"/>
  <w14:defaultImageDpi w14:val="300"/>
  <w15:docId w15:val="{2CCCF41B-D929-4AD7-A654-EACE1C205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900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9001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0014"/>
  </w:style>
  <w:style w:type="paragraph" w:styleId="Footer">
    <w:name w:val="footer"/>
    <w:basedOn w:val="Normal"/>
    <w:link w:val="FooterChar"/>
    <w:uiPriority w:val="99"/>
    <w:unhideWhenUsed/>
    <w:rsid w:val="00E9001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0014"/>
  </w:style>
  <w:style w:type="paragraph" w:customStyle="1" w:styleId="TableParagraph">
    <w:name w:val="Table Paragraph"/>
    <w:basedOn w:val="Normal"/>
    <w:uiPriority w:val="1"/>
    <w:qFormat/>
    <w:rsid w:val="00EF4876"/>
    <w:pPr>
      <w:widowControl w:val="0"/>
    </w:pPr>
    <w:rPr>
      <w:rFonts w:eastAsiaTheme="minorHAnsi"/>
      <w:sz w:val="22"/>
      <w:szCs w:val="22"/>
    </w:rPr>
  </w:style>
  <w:style w:type="paragraph" w:styleId="ListParagraph">
    <w:name w:val="List Paragraph"/>
    <w:basedOn w:val="Normal"/>
    <w:uiPriority w:val="34"/>
    <w:qFormat/>
    <w:rsid w:val="00673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E1AA3C1-BEE7-8F42-9232-A02961096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616</Characters>
  <Application>Microsoft Office Word</Application>
  <DocSecurity>0</DocSecurity>
  <Lines>5</Lines>
  <Paragraphs>1</Paragraphs>
  <ScaleCrop>false</ScaleCrop>
  <Company>University of Michigan</Company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khoodle</dc:creator>
  <cp:keywords/>
  <dc:description/>
  <cp:lastModifiedBy>Wasiura, Jillianna</cp:lastModifiedBy>
  <cp:revision>2</cp:revision>
  <cp:lastPrinted>2015-02-20T20:20:00Z</cp:lastPrinted>
  <dcterms:created xsi:type="dcterms:W3CDTF">2025-04-02T16:40:00Z</dcterms:created>
  <dcterms:modified xsi:type="dcterms:W3CDTF">2025-04-02T16:40:00Z</dcterms:modified>
</cp:coreProperties>
</file>