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3C8E067B" w:rsidP="1C44EF22" w:rsidRDefault="3C8E067B" w14:paraId="45FC72C2" w14:textId="03CB5A3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="3C8E067B">
        <w:rPr/>
        <w:t>Roswell Park</w:t>
      </w:r>
    </w:p>
    <w:p w:rsidR="00E90014" w:rsidP="00E90014" w:rsidRDefault="00E90014" w14:paraId="4F6B0649" w14:textId="77777777">
      <w:pPr>
        <w:jc w:val="center"/>
      </w:pPr>
      <w:r>
        <w:t>Controlled Substance Research Records</w:t>
      </w:r>
    </w:p>
    <w:p w:rsidRPr="001E4A5E" w:rsidR="00E90014" w:rsidP="1C44EF22" w:rsidRDefault="00E90014" w14:paraId="57DD00C0" w14:textId="64309C00">
      <w:pPr>
        <w:jc w:val="center"/>
        <w:rPr>
          <w:b w:val="1"/>
          <w:bCs w:val="1"/>
        </w:rPr>
      </w:pPr>
      <w:r w:rsidRPr="1C44EF22" w:rsidR="00E90014">
        <w:rPr>
          <w:b w:val="1"/>
          <w:bCs w:val="1"/>
        </w:rPr>
        <w:t>Diluted Solution Usage Log</w:t>
      </w:r>
      <w:r w:rsidRPr="1C44EF22" w:rsidR="512E4D1B">
        <w:rPr>
          <w:b w:val="1"/>
          <w:bCs w:val="1"/>
        </w:rPr>
        <w:t>/Controlled Drug Report Form</w:t>
      </w:r>
    </w:p>
    <w:p w:rsidR="00E90014" w:rsidP="00B85F06" w:rsidRDefault="00E90014" w14:paraId="5472A49C" w14:textId="77777777">
      <w:pPr>
        <w:ind w:right="-1350"/>
      </w:pP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3630"/>
        <w:gridCol w:w="3630"/>
        <w:gridCol w:w="3630"/>
      </w:tblGrid>
      <w:tr w:rsidR="00B85F06" w:rsidTr="00CB2687" w14:paraId="4E7A7518" w14:textId="77777777"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85F06" w:rsidR="00B85F06" w:rsidP="00CF3A5D" w:rsidRDefault="00B85F06" w14:paraId="0390BB3F" w14:textId="1B4B405F">
            <w:pPr>
              <w:ind w:right="-1350"/>
              <w:rPr>
                <w:b/>
                <w:sz w:val="22"/>
                <w:szCs w:val="22"/>
              </w:rPr>
            </w:pPr>
            <w:r w:rsidRPr="00B85F06">
              <w:rPr>
                <w:b/>
                <w:sz w:val="22"/>
                <w:szCs w:val="22"/>
              </w:rPr>
              <w:t xml:space="preserve">Controlled </w:t>
            </w:r>
            <w:r w:rsidR="00CF3A5D">
              <w:rPr>
                <w:b/>
                <w:sz w:val="22"/>
                <w:szCs w:val="22"/>
              </w:rPr>
              <w:br/>
            </w:r>
            <w:r w:rsidRPr="00B85F06">
              <w:rPr>
                <w:b/>
                <w:sz w:val="22"/>
                <w:szCs w:val="22"/>
              </w:rPr>
              <w:t>Substance</w:t>
            </w:r>
            <w:r w:rsidR="00CB268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CB2687" w:rsidRDefault="00B85F06" w14:paraId="626C06D9" w14:textId="652288BA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Schedule (I-V):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CB2687" w:rsidRDefault="00B85F06" w14:paraId="2CE0FDEF" w14:textId="0C5AEBB8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8"/>
                <w:szCs w:val="28"/>
              </w:rPr>
              <w:t>*</w:t>
            </w:r>
            <w:r w:rsidRPr="00D97FA3">
              <w:rPr>
                <w:b/>
                <w:sz w:val="22"/>
                <w:szCs w:val="22"/>
              </w:rPr>
              <w:t>Container ID #</w:t>
            </w:r>
          </w:p>
        </w:tc>
      </w:tr>
      <w:tr w:rsidR="00B85F06" w:rsidTr="00CB2687" w14:paraId="30B43BF6" w14:textId="77777777">
        <w:trPr>
          <w:trHeight w:val="432"/>
        </w:trPr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B85F06" w:rsidRDefault="00B85F06" w14:paraId="422D3C89" w14:textId="5D05ABD0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Container Type: 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B85F06" w:rsidRDefault="00B85F06" w14:paraId="5C781E79" w14:textId="3D9D22AE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Container Size: 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B85F06" w:rsidRDefault="00B85F06" w14:paraId="4AEAE732" w14:textId="50483810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Concentration: </w:t>
            </w:r>
          </w:p>
        </w:tc>
      </w:tr>
      <w:tr w:rsidR="00B85F06" w:rsidTr="00CB2687" w14:paraId="2DB903F0" w14:textId="77777777">
        <w:trPr>
          <w:trHeight w:val="432"/>
        </w:trPr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B85F06" w:rsidRDefault="00B85F06" w14:paraId="5D73B9D3" w14:textId="5BD48021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Lot # 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B85F06" w:rsidRDefault="00B85F06" w14:paraId="3BACC339" w14:textId="02444E61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Expiration: 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B85F06" w:rsidR="00B85F06" w:rsidP="00B85F06" w:rsidRDefault="00B85F06" w14:paraId="0D6D1B32" w14:textId="3AAB6CA5">
            <w:pPr>
              <w:ind w:right="-1350"/>
              <w:rPr>
                <w:sz w:val="22"/>
                <w:szCs w:val="22"/>
              </w:rPr>
            </w:pPr>
          </w:p>
        </w:tc>
      </w:tr>
      <w:tr w:rsidR="00B85F06" w:rsidTr="00CB2687" w14:paraId="740554D3" w14:textId="77777777">
        <w:trPr>
          <w:trHeight w:val="432"/>
        </w:trPr>
        <w:tc>
          <w:tcPr>
            <w:tcW w:w="7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B85F06" w:rsidRDefault="00B85F06" w14:paraId="65E80F76" w14:textId="457BACED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Volume or Weight Used for Dilution: 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Pr="00B85F06" w:rsidR="00B85F06" w:rsidP="00B85F06" w:rsidRDefault="00B85F06" w14:paraId="2DD8DF90" w14:textId="5863B786">
            <w:pPr>
              <w:ind w:right="-1350"/>
              <w:rPr>
                <w:sz w:val="22"/>
                <w:szCs w:val="22"/>
              </w:rPr>
            </w:pPr>
          </w:p>
        </w:tc>
      </w:tr>
      <w:tr w:rsidR="00CB2687" w:rsidTr="00CB2687" w14:paraId="4DC4D4D3" w14:textId="77777777">
        <w:trPr>
          <w:trHeight w:val="432"/>
        </w:trPr>
        <w:tc>
          <w:tcPr>
            <w:tcW w:w="7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CB2687" w:rsidP="00B85F06" w:rsidRDefault="00CB2687" w14:paraId="7CC72D41" w14:textId="5041CCC7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Diluent solution and volume: 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CB2687" w:rsidP="00E21A0D" w:rsidRDefault="00CB2687" w14:paraId="0B9427BA" w14:textId="0A924525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Final ratio/</w:t>
            </w:r>
            <w:r w:rsidR="00E21A0D">
              <w:rPr>
                <w:b/>
                <w:sz w:val="22"/>
                <w:szCs w:val="22"/>
              </w:rPr>
              <w:br/>
            </w:r>
            <w:r w:rsidRPr="00D97FA3">
              <w:rPr>
                <w:b/>
                <w:sz w:val="22"/>
                <w:szCs w:val="22"/>
              </w:rPr>
              <w:t>concentration:</w:t>
            </w:r>
          </w:p>
        </w:tc>
      </w:tr>
      <w:tr w:rsidR="00CB2687" w:rsidTr="00CB2687" w14:paraId="202E5F0F" w14:textId="77777777">
        <w:trPr>
          <w:trHeight w:val="432"/>
        </w:trPr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CB2687" w:rsidP="00CB2687" w:rsidRDefault="00CB2687" w14:paraId="3CC5D342" w14:textId="77777777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Beyond Use Date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:rsidRPr="00B85F06" w:rsidR="00CB2687" w:rsidP="00CB2687" w:rsidRDefault="00CB2687" w14:paraId="0C466DF6" w14:textId="77777777">
            <w:pPr>
              <w:ind w:right="-1350"/>
              <w:rPr>
                <w:sz w:val="22"/>
                <w:szCs w:val="22"/>
              </w:rPr>
            </w:pP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:rsidRPr="00B85F06" w:rsidR="00CB2687" w:rsidP="00CB2687" w:rsidRDefault="00CB2687" w14:paraId="13257CB8" w14:textId="7511891B">
            <w:pPr>
              <w:ind w:right="-1350"/>
              <w:rPr>
                <w:sz w:val="22"/>
                <w:szCs w:val="22"/>
              </w:rPr>
            </w:pPr>
          </w:p>
        </w:tc>
      </w:tr>
      <w:tr w:rsidR="00B85F06" w:rsidTr="00CB2687" w14:paraId="0CEA0AAC" w14:textId="77777777">
        <w:trPr>
          <w:trHeight w:val="432"/>
        </w:trPr>
        <w:tc>
          <w:tcPr>
            <w:tcW w:w="1089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CB2687" w:rsidRDefault="00CB2687" w14:paraId="2E018F7A" w14:textId="69337BE3">
            <w:pPr>
              <w:ind w:right="-1350"/>
              <w:rPr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DEA Registrant name:</w:t>
            </w:r>
          </w:p>
        </w:tc>
      </w:tr>
      <w:tr w:rsidR="00B85F06" w:rsidTr="00CB2687" w14:paraId="13538660" w14:textId="77777777">
        <w:trPr>
          <w:trHeight w:val="432"/>
        </w:trPr>
        <w:tc>
          <w:tcPr>
            <w:tcW w:w="108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B85F06" w:rsidR="00B85F06" w:rsidP="00CB2687" w:rsidRDefault="00CB2687" w14:paraId="09A829AD" w14:textId="5BD9DC0A">
            <w:pPr>
              <w:ind w:right="-135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DEA Registrant Address (as appears on DEA Certificate of Registration):</w:t>
            </w:r>
          </w:p>
        </w:tc>
      </w:tr>
      <w:tr w:rsidR="00B85F06" w:rsidTr="00CB2687" w14:paraId="7AD4539F" w14:textId="77777777">
        <w:trPr>
          <w:trHeight w:val="432"/>
        </w:trPr>
        <w:tc>
          <w:tcPr>
            <w:tcW w:w="108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B85F06" w:rsidR="00B85F06" w:rsidP="00B85F06" w:rsidRDefault="00B85F06" w14:paraId="6C8D110F" w14:textId="77777777">
            <w:pPr>
              <w:ind w:right="-738"/>
              <w:rPr>
                <w:sz w:val="22"/>
                <w:szCs w:val="22"/>
              </w:rPr>
            </w:pPr>
          </w:p>
        </w:tc>
      </w:tr>
    </w:tbl>
    <w:p w:rsidR="006C4CC0" w:rsidP="00CB2687" w:rsidRDefault="001E4A5E" w14:paraId="5581CA17" w14:textId="77777777">
      <w:pPr>
        <w:spacing w:before="120"/>
        <w:ind w:left="-1080"/>
        <w:jc w:val="both"/>
        <w:rPr>
          <w:b/>
          <w:sz w:val="22"/>
          <w:szCs w:val="22"/>
        </w:rPr>
      </w:pPr>
      <w:r w:rsidRPr="00FF2931">
        <w:rPr>
          <w:b/>
          <w:sz w:val="22"/>
          <w:szCs w:val="22"/>
        </w:rPr>
        <w:t>*</w:t>
      </w:r>
      <w:r w:rsidR="006C4CC0">
        <w:rPr>
          <w:b/>
          <w:sz w:val="22"/>
          <w:szCs w:val="22"/>
        </w:rPr>
        <w:t>Container ID</w:t>
      </w:r>
      <w:r w:rsidRPr="006C4CC0" w:rsidR="00673BD0">
        <w:rPr>
          <w:b/>
          <w:sz w:val="22"/>
          <w:szCs w:val="22"/>
        </w:rPr>
        <w:t>#</w:t>
      </w:r>
      <w:r w:rsidRPr="00FF2931" w:rsidR="00673BD0">
        <w:rPr>
          <w:b/>
          <w:sz w:val="22"/>
          <w:szCs w:val="22"/>
        </w:rPr>
        <w:t xml:space="preserve"> is assigned by lab upon drug receipt</w:t>
      </w:r>
      <w:r w:rsidR="006C4CC0">
        <w:rPr>
          <w:b/>
          <w:sz w:val="22"/>
          <w:szCs w:val="22"/>
        </w:rPr>
        <w:t xml:space="preserve"> </w:t>
      </w:r>
    </w:p>
    <w:p w:rsidRPr="00FF2931" w:rsidR="00E90014" w:rsidP="006C4CC0" w:rsidRDefault="00FF2931" w14:paraId="4501B947" w14:textId="6F32B310">
      <w:pPr>
        <w:ind w:left="-10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 w:rsidRPr="006C4CC0">
        <w:rPr>
          <w:b/>
          <w:sz w:val="22"/>
          <w:szCs w:val="22"/>
        </w:rPr>
        <w:t>Dilution</w:t>
      </w:r>
      <w:r w:rsidRPr="006C4CC0" w:rsidR="006C4CC0">
        <w:rPr>
          <w:b/>
          <w:sz w:val="22"/>
          <w:szCs w:val="22"/>
        </w:rPr>
        <w:t xml:space="preserve"> ID</w:t>
      </w:r>
      <w:r w:rsidRPr="006C4CC0">
        <w:rPr>
          <w:b/>
          <w:sz w:val="22"/>
          <w:szCs w:val="22"/>
        </w:rPr>
        <w:t>#</w:t>
      </w:r>
      <w:r w:rsidRPr="00FF293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is assigned </w:t>
      </w:r>
      <w:r w:rsidR="006C4CC0">
        <w:rPr>
          <w:b/>
          <w:sz w:val="22"/>
          <w:szCs w:val="22"/>
        </w:rPr>
        <w:t xml:space="preserve">by lab </w:t>
      </w:r>
      <w:r>
        <w:rPr>
          <w:b/>
          <w:sz w:val="22"/>
          <w:szCs w:val="22"/>
        </w:rPr>
        <w:t>when dilution is mixed</w:t>
      </w:r>
    </w:p>
    <w:p w:rsidR="00673BD0" w:rsidP="006C4CC0" w:rsidRDefault="00673BD0" w14:paraId="6E2D9F86" w14:textId="77777777"/>
    <w:tbl>
      <w:tblPr>
        <w:tblW w:w="11160" w:type="dxa"/>
        <w:tblInd w:w="-1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990"/>
        <w:gridCol w:w="1170"/>
        <w:gridCol w:w="1080"/>
        <w:gridCol w:w="1260"/>
        <w:gridCol w:w="1080"/>
        <w:gridCol w:w="990"/>
        <w:gridCol w:w="1350"/>
        <w:gridCol w:w="2160"/>
      </w:tblGrid>
      <w:tr w:rsidR="00CF773D" w:rsidTr="1C44EF22" w14:paraId="239E0FCA" w14:textId="2A69E3CA">
        <w:trPr>
          <w:trHeight w:val="912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6571AB" w:rsidR="00CF773D" w:rsidP="006571AB" w:rsidRDefault="00CF773D" w14:paraId="335F0AF8" w14:textId="1B2133B2">
            <w:pPr>
              <w:pStyle w:val="TableParagraph"/>
              <w:spacing w:before="4"/>
              <w:ind w:left="99"/>
              <w:rPr>
                <w:rFonts w:ascii="Times New Roman"/>
                <w:b/>
                <w:w w:val="105"/>
                <w:sz w:val="18"/>
                <w:szCs w:val="18"/>
              </w:rPr>
            </w:pPr>
            <w:r w:rsidRPr="006571AB">
              <w:rPr>
                <w:rFonts w:ascii="Times New Roman"/>
                <w:b/>
                <w:w w:val="105"/>
                <w:sz w:val="18"/>
                <w:szCs w:val="18"/>
              </w:rPr>
              <w:t xml:space="preserve">     Date</w:t>
            </w:r>
          </w:p>
          <w:p w:rsidRPr="00EF4876" w:rsidR="00CF773D" w:rsidP="006571AB" w:rsidRDefault="00CF773D" w14:paraId="60349FB6" w14:textId="605795F8">
            <w:pPr>
              <w:pStyle w:val="TableParagraph"/>
              <w:spacing w:before="4"/>
              <w:ind w:left="99"/>
              <w:jc w:val="center"/>
              <w:rPr>
                <w:rFonts w:ascii="Times New Roman" w:hAnsi="Times New Roman" w:eastAsia="Times New Roman" w:cs="Times New Roman"/>
                <w:b/>
                <w:sz w:val="19"/>
                <w:szCs w:val="19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6571AB" w:rsidR="00CF773D" w:rsidP="1C44EF22" w:rsidRDefault="00CF773D" w14:paraId="3F163070" w14:textId="09F8EBA9">
            <w:pPr>
              <w:pStyle w:val="TableParagraph"/>
              <w:spacing w:before="4" w:line="253" w:lineRule="auto"/>
              <w:ind w:left="131" w:right="127" w:hanging="1"/>
              <w:jc w:val="center"/>
              <w:rPr>
                <w:rFonts w:ascii="Times New Roman"/>
                <w:b w:val="1"/>
                <w:bCs w:val="1"/>
                <w:w w:val="105"/>
                <w:sz w:val="18"/>
                <w:szCs w:val="18"/>
              </w:rPr>
            </w:pPr>
            <w:r w:rsidRPr="1C44EF22" w:rsidR="7129F8FE">
              <w:rPr>
                <w:rFonts w:ascii="Times New Roman"/>
                <w:b w:val="1"/>
                <w:bCs w:val="1"/>
                <w:w w:val="105"/>
                <w:sz w:val="18"/>
                <w:szCs w:val="18"/>
              </w:rPr>
              <w:t>Number of Animals</w:t>
            </w:r>
            <w:r w:rsidRPr="1C44EF22" w:rsidR="50ECDCC2">
              <w:rPr>
                <w:rFonts w:ascii="Times New Roman"/>
                <w:b w:val="1"/>
                <w:bCs w:val="1"/>
                <w:w w:val="105"/>
                <w:sz w:val="18"/>
                <w:szCs w:val="18"/>
              </w:rPr>
              <w:t>/Patients</w:t>
            </w: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6571AB" w:rsidR="00CF773D" w:rsidP="00A65498" w:rsidRDefault="00CF773D" w14:paraId="514D1C44" w14:textId="7FB9F905">
            <w:pPr>
              <w:pStyle w:val="TableParagraph"/>
              <w:spacing w:before="4" w:line="253" w:lineRule="auto"/>
              <w:ind w:left="131" w:right="127" w:hanging="1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  <w:szCs w:val="18"/>
              </w:rPr>
              <w:t>Amount</w:t>
            </w:r>
            <w:r w:rsidRPr="006571AB">
              <w:rPr>
                <w:rFonts w:ascii="Times New Roman"/>
                <w:b/>
                <w:spacing w:val="25"/>
                <w:w w:val="103"/>
                <w:sz w:val="18"/>
                <w:szCs w:val="18"/>
              </w:rPr>
              <w:t xml:space="preserve"> </w:t>
            </w:r>
            <w:r w:rsidRPr="006571AB">
              <w:rPr>
                <w:rFonts w:ascii="Times New Roman"/>
                <w:b/>
                <w:spacing w:val="2"/>
                <w:sz w:val="18"/>
                <w:szCs w:val="18"/>
              </w:rPr>
              <w:t>W</w:t>
            </w:r>
            <w:r w:rsidRPr="006571AB">
              <w:rPr>
                <w:rFonts w:ascii="Times New Roman"/>
                <w:b/>
                <w:sz w:val="18"/>
                <w:szCs w:val="18"/>
              </w:rPr>
              <w:t>ithdra</w:t>
            </w:r>
            <w:r w:rsidRPr="006571AB">
              <w:rPr>
                <w:rFonts w:ascii="Times New Roman"/>
                <w:b/>
                <w:spacing w:val="1"/>
                <w:sz w:val="18"/>
                <w:szCs w:val="18"/>
              </w:rPr>
              <w:t>w</w:t>
            </w:r>
            <w:r w:rsidRPr="006571AB">
              <w:rPr>
                <w:rFonts w:ascii="Times New Roman"/>
                <w:b/>
                <w:sz w:val="18"/>
                <w:szCs w:val="18"/>
              </w:rPr>
              <w:t>n</w:t>
            </w:r>
            <w:r w:rsidRPr="006571AB">
              <w:rPr>
                <w:rFonts w:ascii="Times New Roman"/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CF773D" w:rsidRDefault="00CF773D" w14:paraId="48B8A023" w14:textId="77777777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</w:rPr>
            </w:pPr>
          </w:p>
          <w:p w:rsidRPr="006646DF" w:rsidR="00CF773D" w:rsidP="00CF773D" w:rsidRDefault="00CF773D" w14:paraId="6DE4448A" w14:textId="77777777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  <w:u w:val="single"/>
              </w:rPr>
            </w:pPr>
            <w:r w:rsidRPr="006646DF">
              <w:rPr>
                <w:rFonts w:ascii="Times New Roman"/>
                <w:b/>
                <w:sz w:val="18"/>
                <w:szCs w:val="18"/>
                <w:u w:val="single"/>
              </w:rPr>
              <w:t>Balance</w:t>
            </w:r>
          </w:p>
          <w:p w:rsidRPr="006571AB" w:rsidR="00CF773D" w:rsidP="00CF773D" w:rsidRDefault="00CF773D" w14:paraId="3F4A09EB" w14:textId="77777777">
            <w:pPr>
              <w:pStyle w:val="TableParagraph"/>
              <w:spacing w:before="4" w:line="253" w:lineRule="auto"/>
              <w:ind w:left="216" w:right="220"/>
              <w:jc w:val="center"/>
              <w:rPr>
                <w:rFonts w:ascii="Times New Roman"/>
                <w:b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6571AB" w:rsidR="00CF773D" w:rsidP="002E38CD" w:rsidRDefault="00CF773D" w14:paraId="164245E8" w14:textId="142735DD">
            <w:pPr>
              <w:pStyle w:val="TableParagraph"/>
              <w:spacing w:before="4" w:line="253" w:lineRule="auto"/>
              <w:ind w:left="216" w:right="220"/>
              <w:jc w:val="center"/>
              <w:rPr>
                <w:rFonts w:ascii="Times New Roman" w:hAnsi="Times New Roman" w:eastAsia="Times New Roman" w:cs="Times New Roman"/>
                <w:b/>
                <w:sz w:val="17"/>
                <w:szCs w:val="17"/>
              </w:rPr>
            </w:pPr>
            <w:r w:rsidRPr="006571AB">
              <w:rPr>
                <w:rFonts w:ascii="Times New Roman"/>
                <w:b/>
                <w:sz w:val="16"/>
                <w:szCs w:val="16"/>
              </w:rPr>
              <w:t>Authorized</w:t>
            </w:r>
            <w:r w:rsidRPr="006571AB">
              <w:rPr>
                <w:rFonts w:ascii="Times New Roman"/>
                <w:b/>
                <w:spacing w:val="28"/>
                <w:w w:val="103"/>
                <w:sz w:val="16"/>
                <w:szCs w:val="16"/>
              </w:rPr>
              <w:t xml:space="preserve"> </w:t>
            </w:r>
            <w:r w:rsidRPr="006571AB">
              <w:rPr>
                <w:rFonts w:ascii="Times New Roman"/>
                <w:b/>
                <w:w w:val="105"/>
                <w:sz w:val="17"/>
                <w:szCs w:val="17"/>
              </w:rPr>
              <w:t>Personnel</w:t>
            </w:r>
            <w:r w:rsidRPr="006571AB">
              <w:rPr>
                <w:rFonts w:ascii="Times New Roman"/>
                <w:b/>
                <w:spacing w:val="28"/>
                <w:w w:val="103"/>
                <w:sz w:val="17"/>
                <w:szCs w:val="17"/>
              </w:rPr>
              <w:t xml:space="preserve"> </w:t>
            </w:r>
            <w:r w:rsidRPr="006571AB">
              <w:rPr>
                <w:rFonts w:ascii="Times New Roman"/>
                <w:b/>
                <w:w w:val="105"/>
                <w:sz w:val="17"/>
                <w:szCs w:val="17"/>
              </w:rPr>
              <w:t>Initials</w:t>
            </w: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6571AB" w:rsidR="00CF773D" w:rsidP="00A65498" w:rsidRDefault="00CF773D" w14:paraId="078089A9" w14:textId="283784E1">
            <w:pPr>
              <w:pStyle w:val="TableParagraph"/>
              <w:spacing w:before="4" w:line="253" w:lineRule="auto"/>
              <w:ind w:left="204" w:right="207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 w:rsidRPr="006571AB">
              <w:rPr>
                <w:rFonts w:ascii="Times New Roman"/>
                <w:b/>
                <w:sz w:val="18"/>
                <w:szCs w:val="18"/>
              </w:rPr>
              <w:t>Amount</w:t>
            </w:r>
            <w:r w:rsidRPr="006571AB">
              <w:rPr>
                <w:rFonts w:ascii="Times New Roman"/>
                <w:b/>
                <w:spacing w:val="21"/>
                <w:w w:val="103"/>
                <w:sz w:val="18"/>
                <w:szCs w:val="18"/>
              </w:rPr>
              <w:t xml:space="preserve"> </w:t>
            </w:r>
            <w:r w:rsidRPr="006571AB">
              <w:rPr>
                <w:rFonts w:ascii="Times New Roman"/>
                <w:b/>
                <w:spacing w:val="3"/>
                <w:w w:val="105"/>
                <w:sz w:val="18"/>
                <w:szCs w:val="18"/>
              </w:rPr>
              <w:t>W</w:t>
            </w:r>
            <w:r w:rsidRPr="006571AB">
              <w:rPr>
                <w:rFonts w:ascii="Times New Roman"/>
                <w:b/>
                <w:spacing w:val="1"/>
                <w:w w:val="105"/>
                <w:sz w:val="18"/>
                <w:szCs w:val="18"/>
              </w:rPr>
              <w:t>as</w:t>
            </w:r>
            <w:r w:rsidRPr="006571AB">
              <w:rPr>
                <w:rFonts w:ascii="Times New Roman"/>
                <w:b/>
                <w:w w:val="105"/>
                <w:sz w:val="18"/>
                <w:szCs w:val="18"/>
              </w:rPr>
              <w:t>t</w:t>
            </w:r>
            <w:r w:rsidRPr="006571AB">
              <w:rPr>
                <w:rFonts w:ascii="Times New Roman"/>
                <w:b/>
                <w:spacing w:val="1"/>
                <w:w w:val="105"/>
                <w:sz w:val="18"/>
                <w:szCs w:val="18"/>
              </w:rPr>
              <w:t>e</w:t>
            </w:r>
            <w:r w:rsidRPr="006571AB">
              <w:rPr>
                <w:rFonts w:ascii="Times New Roman"/>
                <w:b/>
                <w:w w:val="105"/>
                <w:sz w:val="18"/>
                <w:szCs w:val="18"/>
              </w:rPr>
              <w:t>d</w:t>
            </w:r>
            <w:r w:rsidRPr="006571AB">
              <w:rPr>
                <w:rFonts w:ascii="Times New Roman"/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6571AB" w:rsidR="00CF773D" w:rsidP="002E38CD" w:rsidRDefault="00CF773D" w14:paraId="692DCA98" w14:textId="77777777">
            <w:pPr>
              <w:pStyle w:val="TableParagraph"/>
              <w:spacing w:before="4" w:line="253" w:lineRule="auto"/>
              <w:ind w:left="209" w:right="167" w:hanging="45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 w:rsidRPr="006571AB">
              <w:rPr>
                <w:rFonts w:ascii="Times New Roman"/>
                <w:b/>
                <w:sz w:val="18"/>
                <w:szCs w:val="18"/>
              </w:rPr>
              <w:t>Witness</w:t>
            </w:r>
            <w:r w:rsidRPr="006571AB">
              <w:rPr>
                <w:rFonts w:ascii="Times New Roman"/>
                <w:b/>
                <w:spacing w:val="26"/>
                <w:w w:val="103"/>
                <w:sz w:val="18"/>
                <w:szCs w:val="18"/>
              </w:rPr>
              <w:t xml:space="preserve"> </w:t>
            </w:r>
            <w:r w:rsidRPr="006571AB">
              <w:rPr>
                <w:rFonts w:ascii="Times New Roman"/>
                <w:b/>
                <w:w w:val="105"/>
                <w:sz w:val="18"/>
                <w:szCs w:val="18"/>
              </w:rPr>
              <w:t>Initials</w:t>
            </w: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6571AB" w:rsidR="00CF773D" w:rsidP="002E38CD" w:rsidRDefault="00CF773D" w14:paraId="1CC21DE2" w14:textId="77777777">
            <w:pPr>
              <w:pStyle w:val="TableParagraph"/>
              <w:spacing w:before="4" w:line="253" w:lineRule="auto"/>
              <w:ind w:left="153" w:right="156" w:hanging="1"/>
              <w:jc w:val="center"/>
              <w:rPr>
                <w:rFonts w:ascii="Times New Roman"/>
                <w:b/>
                <w:spacing w:val="-19"/>
                <w:w w:val="105"/>
                <w:sz w:val="18"/>
                <w:szCs w:val="18"/>
              </w:rPr>
            </w:pPr>
            <w:r w:rsidRPr="1C44EF22" w:rsidR="7129F8FE">
              <w:rPr>
                <w:rFonts w:ascii="Times New Roman"/>
                <w:b w:val="1"/>
                <w:bCs w:val="1"/>
                <w:spacing w:val="1"/>
                <w:w w:val="105"/>
                <w:sz w:val="18"/>
                <w:szCs w:val="18"/>
              </w:rPr>
              <w:t>Amount</w:t>
            </w:r>
            <w:r w:rsidRPr="1C44EF22" w:rsidR="7129F8FE">
              <w:rPr>
                <w:rFonts w:ascii="Times New Roman"/>
                <w:b w:val="1"/>
                <w:bCs w:val="1"/>
                <w:spacing w:val="21"/>
                <w:w w:val="103"/>
                <w:sz w:val="18"/>
                <w:szCs w:val="18"/>
              </w:rPr>
              <w:t xml:space="preserve"> </w:t>
            </w:r>
            <w:r w:rsidRPr="1C44EF22" w:rsidR="7129F8FE">
              <w:rPr>
                <w:rFonts w:ascii="Times New Roman"/>
                <w:b w:val="1"/>
                <w:bCs w:val="1"/>
                <w:w w:val="105"/>
                <w:sz w:val="18"/>
                <w:szCs w:val="18"/>
              </w:rPr>
              <w:t>Disposed</w:t>
            </w:r>
            <w:r w:rsidRPr="1C44EF22" w:rsidR="7129F8FE">
              <w:rPr>
                <w:rFonts w:ascii="Times New Roman"/>
                <w:b w:val="1"/>
                <w:bCs w:val="1"/>
                <w:spacing w:val="-19"/>
                <w:w w:val="105"/>
                <w:sz w:val="18"/>
                <w:szCs w:val="18"/>
              </w:rPr>
              <w:t xml:space="preserve"> </w:t>
            </w:r>
          </w:p>
          <w:p w:rsidRPr="006571AB" w:rsidR="00CF773D" w:rsidP="002E38CD" w:rsidRDefault="00CF773D" w14:paraId="4E702B7C" w14:textId="77777777">
            <w:pPr>
              <w:pStyle w:val="TableParagraph"/>
              <w:ind w:right="3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06571AB">
              <w:rPr>
                <w:rFonts w:ascii="Times New Roman"/>
                <w:w w:val="105"/>
                <w:sz w:val="18"/>
                <w:szCs w:val="18"/>
              </w:rPr>
              <w:t>(</w:t>
            </w:r>
            <w:proofErr w:type="gramStart"/>
            <w:r w:rsidRPr="006571AB">
              <w:rPr>
                <w:rFonts w:ascii="Times New Roman"/>
                <w:w w:val="105"/>
                <w:sz w:val="18"/>
                <w:szCs w:val="18"/>
              </w:rPr>
              <w:t>ml</w:t>
            </w:r>
            <w:proofErr w:type="gramEnd"/>
            <w:r w:rsidRPr="006571AB">
              <w:rPr>
                <w:rFonts w:ascii="Times New Roman"/>
                <w:w w:val="105"/>
                <w:sz w:val="18"/>
                <w:szCs w:val="18"/>
              </w:rPr>
              <w:t>)</w:t>
            </w: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:rsidRPr="006571AB" w:rsidR="00CF773D" w:rsidP="006571AB" w:rsidRDefault="00CF773D" w14:paraId="3B5493F9" w14:textId="6911863C">
            <w:pPr>
              <w:pStyle w:val="TableParagraph"/>
              <w:spacing w:before="4" w:line="253" w:lineRule="auto"/>
              <w:ind w:left="314" w:right="168" w:hanging="15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6571AB">
              <w:rPr>
                <w:rFonts w:ascii="Times New Roman"/>
                <w:b/>
                <w:sz w:val="18"/>
                <w:szCs w:val="18"/>
              </w:rPr>
              <w:t>Comments</w:t>
            </w:r>
          </w:p>
        </w:tc>
      </w:tr>
      <w:tr w:rsidR="00CF773D" w:rsidTr="1C44EF22" w14:paraId="7004440E" w14:textId="36BD9E42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673BD0" w:rsidR="00CF773D" w:rsidP="002E38CD" w:rsidRDefault="00CF773D" w14:paraId="01D08184" w14:textId="5A1B15BC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</w:tcPr>
          <w:p w:rsidR="00CF773D" w:rsidP="002E38CD" w:rsidRDefault="00CF773D" w14:paraId="64BC3303" w14:textId="77777777">
            <w:pPr>
              <w:jc w:val="center"/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22FDD880" w14:textId="77777777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673BD0" w:rsidR="00CF773D" w:rsidP="00CF773D" w:rsidRDefault="00CF773D" w14:paraId="30DF6FE2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673BD0" w:rsidR="00CF773D" w:rsidP="002E38CD" w:rsidRDefault="00CF773D" w14:paraId="7F677B3E" w14:textId="166B63C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3FEFE412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710D6BC4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2AEC2741" w14:textId="77777777">
            <w:pPr>
              <w:jc w:val="center"/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673BD0" w:rsidR="00CF773D" w:rsidP="002E38CD" w:rsidRDefault="00CF773D" w14:paraId="236D2BE9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42084AA0" w14:textId="2E3A4CA2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6EB3B8C1" w14:textId="65C630F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146BE7E2" w14:textId="346E472D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0AAB8054" w14:textId="0912E1D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CF773D" w:rsidRDefault="00CF773D" w14:paraId="0D16CF5C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7066C4F8" w14:textId="06D3F97C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319F4F9C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47BDF4B4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5D617FD8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FC0760" w:rsidR="00CF773D" w:rsidP="002E38CD" w:rsidRDefault="00CF773D" w14:paraId="0D9AA52B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3963F485" w14:textId="00BF0C96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5323AF12" w14:textId="3840A0F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70E88514" w14:textId="7FA6A5D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2346380B" w14:textId="6E95B0A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CF773D" w:rsidRDefault="00CF773D" w14:paraId="710BBB0F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57E0C780" w14:textId="3F1DB09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65525A9B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236AD5BC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54965693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FC0760" w:rsidR="00CF773D" w:rsidP="002E38CD" w:rsidRDefault="00CF773D" w14:paraId="3C527F2E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3FAA6403" w14:textId="43E5D364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4AA85A79" w14:textId="0D6A309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1CD96216" w14:textId="1BCFCD1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5A94A887" w14:textId="48AFD01D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CF773D" w:rsidRDefault="00CF773D" w14:paraId="236E2D12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14122846" w14:textId="6A142F7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179FC81E" w14:textId="6B89BE8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67CCF3B3" w14:textId="3009302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3CADFAD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FC0760" w:rsidR="00CF773D" w:rsidP="002E38CD" w:rsidRDefault="00CF773D" w14:paraId="62EB73CD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6C61E3B1" w14:textId="7DC65C75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06CB91F2" w14:textId="06F95FF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1214E39D" w14:textId="6D8259B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466CA7B2" w14:textId="1DD0C781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CF773D" w:rsidRDefault="00CF773D" w14:paraId="757DE2DF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516A3134" w14:textId="54C3C58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71EE740D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63E70098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300EBA63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FC0760" w:rsidR="00CF773D" w:rsidP="002E38CD" w:rsidRDefault="00CF773D" w14:paraId="3DD5DE4E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16F22348" w14:textId="50BE1C18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0268FD6F" w14:textId="454481D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776A2A02" w14:textId="577EA31C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3EDA91B4" w14:textId="5C7389E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CF773D" w:rsidRDefault="00CF773D" w14:paraId="2A765852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62146D59" w14:textId="79757780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FC0760" w:rsidR="00CF773D" w:rsidP="002E38CD" w:rsidRDefault="00CF773D" w14:paraId="44B3C9B2" w14:textId="3D9987CC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404D8DC0" w14:textId="575045F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FC0760" w:rsidR="00CF773D" w:rsidP="002E38CD" w:rsidRDefault="00CF773D" w14:paraId="7A43E1A7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FC0760" w:rsidR="00CF773D" w:rsidP="002E38CD" w:rsidRDefault="00CF773D" w14:paraId="2848A2AE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6CCBFA83" w14:textId="0595BE83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1E4A5E" w:rsidR="00CF773D" w:rsidP="002E38CD" w:rsidRDefault="00CF773D" w14:paraId="624036F4" w14:textId="62F6262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auto" w:sz="2" w:space="0"/>
              <w:bottom w:val="single" w:color="000000" w:themeColor="text1" w:sz="2" w:space="0"/>
              <w:right w:val="single" w:color="auto" w:sz="2" w:space="0"/>
            </w:tcBorders>
            <w:tcMar/>
            <w:vAlign w:val="center"/>
          </w:tcPr>
          <w:p w:rsidRPr="005144DC" w:rsidR="00CF773D" w:rsidP="002E38CD" w:rsidRDefault="00CF773D" w14:paraId="614372FE" w14:textId="77777777">
            <w:pPr>
              <w:jc w:val="center"/>
              <w:rPr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auto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1E4A5E" w:rsidR="00CF773D" w:rsidP="002E38CD" w:rsidRDefault="00CF773D" w14:paraId="1C8CC81B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1E4A5E" w:rsidR="00CF773D" w:rsidP="00CF773D" w:rsidRDefault="00CF773D" w14:paraId="0A565871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1E4A5E" w:rsidR="00CF773D" w:rsidP="002E38CD" w:rsidRDefault="00CF773D" w14:paraId="0EA68966" w14:textId="19270E2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1E4A5E" w:rsidR="00CF773D" w:rsidP="002E38CD" w:rsidRDefault="00CF773D" w14:paraId="25F1C115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1E4A5E" w:rsidR="00CF773D" w:rsidP="002E38CD" w:rsidRDefault="00CF773D" w14:paraId="468910DB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1E4A5E" w:rsidR="00CF773D" w:rsidP="002E38CD" w:rsidRDefault="00CF773D" w14:paraId="13586D50" w14:textId="60532921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1E4A5E" w:rsidR="00CF773D" w:rsidP="002E38CD" w:rsidRDefault="00CF773D" w14:paraId="5CBA5E23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0818B10C" w14:textId="74BA478B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7A19AE" w:rsidR="00CF773D" w:rsidP="002E38CD" w:rsidRDefault="00CF773D" w14:paraId="68566E78" w14:textId="78ED2AF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auto" w:sz="2" w:space="0"/>
            </w:tcBorders>
            <w:tcMar/>
            <w:vAlign w:val="center"/>
          </w:tcPr>
          <w:p w:rsidRPr="007A19AE" w:rsidR="00CF773D" w:rsidP="002E38CD" w:rsidRDefault="00CF773D" w14:paraId="5B1FF806" w14:textId="34C787D0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auto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7A19AE" w:rsidR="00CF773D" w:rsidP="002E38CD" w:rsidRDefault="00CF773D" w14:paraId="747AD82A" w14:textId="6AC8CF5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7A19AE" w:rsidR="00CF773D" w:rsidP="00CF773D" w:rsidRDefault="00CF773D" w14:paraId="6191293F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7A19AE" w:rsidR="00CF773D" w:rsidP="002E38CD" w:rsidRDefault="00CF773D" w14:paraId="27C3C93B" w14:textId="2D8BA6F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A8771C" w:rsidR="00CF773D" w:rsidP="002E38CD" w:rsidRDefault="00CF773D" w14:paraId="1D0BAD95" w14:textId="3E74D4A1">
            <w:pPr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7A19AE" w:rsidR="00CF773D" w:rsidP="002E38CD" w:rsidRDefault="00CF773D" w14:paraId="640EFC1A" w14:textId="4BEF82AC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auto" w:sz="18" w:space="0"/>
            </w:tcBorders>
            <w:tcMar/>
            <w:vAlign w:val="center"/>
          </w:tcPr>
          <w:p w:rsidRPr="007A19AE" w:rsidR="00CF773D" w:rsidP="002E38CD" w:rsidRDefault="00CF773D" w14:paraId="2DEA5C85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auto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7A19AE" w:rsidR="00CF773D" w:rsidP="002E38CD" w:rsidRDefault="00CF773D" w14:paraId="29578FBE" w14:textId="77777777">
            <w:pPr>
              <w:jc w:val="center"/>
              <w:rPr>
                <w:b/>
                <w:color w:val="0000FF"/>
              </w:rPr>
            </w:pPr>
          </w:p>
        </w:tc>
      </w:tr>
      <w:tr w:rsidRPr="00A8771C" w:rsidR="00CF773D" w:rsidTr="1C44EF22" w14:paraId="31AC6E31" w14:textId="1F322366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A8771C" w:rsidR="00CF773D" w:rsidP="002E38CD" w:rsidRDefault="00CF773D" w14:paraId="364CCAAA" w14:textId="0D85784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A8771C" w:rsidR="00CF773D" w:rsidP="002E38CD" w:rsidRDefault="00CF773D" w14:paraId="2F0B6012" w14:textId="3C23839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A8771C" w:rsidR="00CF773D" w:rsidP="002E38CD" w:rsidRDefault="00CF773D" w14:paraId="627155E6" w14:textId="72A4ECF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Pr="00A8771C" w:rsidR="00CF773D" w:rsidP="00CF773D" w:rsidRDefault="00CF773D" w14:paraId="1F61B9E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A8771C" w:rsidR="00CF773D" w:rsidP="002E38CD" w:rsidRDefault="00CF773D" w14:paraId="30F93DB6" w14:textId="18E835B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:rsidRPr="00A8771C" w:rsidR="00CF773D" w:rsidP="002E38CD" w:rsidRDefault="00CF773D" w14:paraId="64C12AD5" w14:textId="34BE5D22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auto" w:sz="18" w:space="0"/>
            </w:tcBorders>
            <w:tcMar/>
            <w:vAlign w:val="center"/>
          </w:tcPr>
          <w:p w:rsidRPr="00A8771C" w:rsidR="00CF773D" w:rsidP="002E38CD" w:rsidRDefault="00CF773D" w14:paraId="55E12EC4" w14:textId="77777777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auto" w:sz="18" w:space="0"/>
            </w:tcBorders>
            <w:tcMar/>
            <w:vAlign w:val="center"/>
          </w:tcPr>
          <w:p w:rsidRPr="00A8771C" w:rsidR="00CF773D" w:rsidP="002E38CD" w:rsidRDefault="00CF773D" w14:paraId="2D68C8A7" w14:textId="64777570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auto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A8771C" w:rsidR="00CF773D" w:rsidP="002E38CD" w:rsidRDefault="00CF773D" w14:paraId="6184BC72" w14:textId="77777777">
            <w:pPr>
              <w:jc w:val="center"/>
              <w:rPr>
                <w:b/>
                <w:color w:val="0000FF"/>
              </w:rPr>
            </w:pPr>
          </w:p>
        </w:tc>
      </w:tr>
      <w:tr w:rsidR="00CF773D" w:rsidTr="1C44EF22" w14:paraId="3E2E9C22" w14:textId="3C3E4AB0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3F0C1EE0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30D15B6F" w14:textId="77777777">
            <w:pPr>
              <w:jc w:val="center"/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6AAD7A14" w14:textId="77777777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CF773D" w:rsidRDefault="00CF773D" w14:paraId="4E268A74" w14:textId="77777777">
            <w:pPr>
              <w:jc w:val="center"/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1C31396B" w14:textId="03256F2C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:rsidR="00CF773D" w:rsidP="002E38CD" w:rsidRDefault="00CF773D" w14:paraId="277483C8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auto" w:sz="18" w:space="0"/>
            </w:tcBorders>
            <w:tcMar/>
            <w:vAlign w:val="center"/>
          </w:tcPr>
          <w:p w:rsidR="00CF773D" w:rsidP="002E38CD" w:rsidRDefault="00CF773D" w14:paraId="3BF05531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auto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Pr="00A8771C" w:rsidR="00CF773D" w:rsidP="002E38CD" w:rsidRDefault="00CF773D" w14:paraId="0E0101D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CF773D" w:rsidP="002E38CD" w:rsidRDefault="00CF773D" w14:paraId="3CC423A5" w14:textId="77777777">
            <w:pPr>
              <w:jc w:val="center"/>
            </w:pPr>
          </w:p>
        </w:tc>
      </w:tr>
      <w:tr w:rsidR="00CF773D" w:rsidTr="1C44EF22" w14:paraId="3A3A2F46" w14:textId="4B984563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1D288B63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14081BCB" w14:textId="77777777">
            <w:pPr>
              <w:jc w:val="center"/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161EF7AA" w14:textId="77777777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CF773D" w:rsidRDefault="00CF773D" w14:paraId="39BDBBB8" w14:textId="77777777">
            <w:pPr>
              <w:jc w:val="center"/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3D100216" w14:textId="379A6912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2A2CCADA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136EE444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2037BABB" w14:textId="77777777">
            <w:pPr>
              <w:jc w:val="center"/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CF773D" w:rsidP="002E38CD" w:rsidRDefault="00CF773D" w14:paraId="2BAAB5A4" w14:textId="77777777">
            <w:pPr>
              <w:jc w:val="center"/>
            </w:pPr>
          </w:p>
        </w:tc>
      </w:tr>
      <w:tr w:rsidR="00CF773D" w:rsidTr="1C44EF22" w14:paraId="73672B7F" w14:textId="4F0723C7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65346B64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170C226A" w14:textId="77777777">
            <w:pPr>
              <w:jc w:val="center"/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4790E9FD" w14:textId="77777777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CF773D" w:rsidRDefault="00CF773D" w14:paraId="660D83F2" w14:textId="77777777">
            <w:pPr>
              <w:jc w:val="center"/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1D6D7291" w14:textId="3ED75610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0AD0EE7C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0C59BB4E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697351E9" w14:textId="77777777">
            <w:pPr>
              <w:jc w:val="center"/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CF773D" w:rsidP="002E38CD" w:rsidRDefault="00CF773D" w14:paraId="5FF462E8" w14:textId="77777777">
            <w:pPr>
              <w:jc w:val="center"/>
            </w:pPr>
          </w:p>
        </w:tc>
      </w:tr>
      <w:tr w:rsidR="00CF773D" w:rsidTr="1C44EF22" w14:paraId="1B3ED7D1" w14:textId="3D834169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57FC973A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62853CB0" w14:textId="77777777">
            <w:pPr>
              <w:jc w:val="center"/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2C761CB5" w14:textId="77777777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CF773D" w:rsidRDefault="00CF773D" w14:paraId="1DE43ED0" w14:textId="77777777">
            <w:pPr>
              <w:jc w:val="center"/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4A380D64" w14:textId="2F8BB67A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636693A9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713BAE88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19A38614" w14:textId="77777777">
            <w:pPr>
              <w:jc w:val="center"/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CF773D" w:rsidP="002E38CD" w:rsidRDefault="00CF773D" w14:paraId="6F713EE5" w14:textId="77777777">
            <w:pPr>
              <w:jc w:val="center"/>
            </w:pPr>
          </w:p>
        </w:tc>
      </w:tr>
      <w:tr w:rsidR="00CF773D" w:rsidTr="1C44EF22" w14:paraId="28EBC081" w14:textId="6686CAA7">
        <w:trPr>
          <w:trHeight w:val="403" w:hRule="exact"/>
        </w:trPr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54EA2C17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3E558FB0" w14:textId="77777777">
            <w:pPr>
              <w:jc w:val="center"/>
            </w:pPr>
          </w:p>
        </w:tc>
        <w:tc>
          <w:tcPr>
            <w:tcW w:w="117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7376353E" w14:textId="77777777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CF773D" w:rsidRDefault="00CF773D" w14:paraId="3C0CC009" w14:textId="77777777">
            <w:pPr>
              <w:jc w:val="center"/>
            </w:pPr>
          </w:p>
        </w:tc>
        <w:tc>
          <w:tcPr>
            <w:tcW w:w="126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18E5715B" w14:textId="584A78E5">
            <w:pPr>
              <w:jc w:val="center"/>
            </w:pPr>
          </w:p>
        </w:tc>
        <w:tc>
          <w:tcPr>
            <w:tcW w:w="108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5" w:space="0"/>
            </w:tcBorders>
            <w:tcMar/>
            <w:vAlign w:val="center"/>
          </w:tcPr>
          <w:p w:rsidR="00CF773D" w:rsidP="002E38CD" w:rsidRDefault="00CF773D" w14:paraId="353A5DD7" w14:textId="77777777">
            <w:pPr>
              <w:jc w:val="center"/>
            </w:pPr>
          </w:p>
        </w:tc>
        <w:tc>
          <w:tcPr>
            <w:tcW w:w="990" w:type="dxa"/>
            <w:tcBorders>
              <w:top w:val="single" w:color="000000" w:themeColor="text1" w:sz="2" w:space="0"/>
              <w:left w:val="single" w:color="000000" w:themeColor="text1" w:sz="5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1B2EDA46" w14:textId="77777777">
            <w:pPr>
              <w:jc w:val="center"/>
            </w:pPr>
          </w:p>
        </w:tc>
        <w:tc>
          <w:tcPr>
            <w:tcW w:w="135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tcMar/>
            <w:vAlign w:val="center"/>
          </w:tcPr>
          <w:p w:rsidR="00CF773D" w:rsidP="002E38CD" w:rsidRDefault="00CF773D" w14:paraId="6F7868BF" w14:textId="77777777">
            <w:pPr>
              <w:jc w:val="center"/>
            </w:pPr>
          </w:p>
        </w:tc>
        <w:tc>
          <w:tcPr>
            <w:tcW w:w="2160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CF773D" w:rsidP="002E38CD" w:rsidRDefault="00CF773D" w14:paraId="5C19656C" w14:textId="77777777">
            <w:pPr>
              <w:jc w:val="center"/>
            </w:pPr>
          </w:p>
        </w:tc>
      </w:tr>
    </w:tbl>
    <w:p w:rsidR="00EF4876" w:rsidP="008B1BD6" w:rsidRDefault="00EF4876" w14:paraId="7B73737E" w14:textId="70C512C3">
      <w:pPr>
        <w:tabs>
          <w:tab w:val="left" w:pos="4890"/>
        </w:tabs>
      </w:pPr>
    </w:p>
    <w:sectPr w:rsidR="00EF4876" w:rsidSect="00AE3DE9">
      <w:headerReference w:type="default" r:id="rId9"/>
      <w:footerReference w:type="default" r:id="rId10"/>
      <w:pgSz w:w="12240" w:h="15840" w:orient="portrait"/>
      <w:pgMar w:top="820" w:right="1980" w:bottom="900" w:left="18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2D" w:rsidP="00E90014" w:rsidRDefault="004A7C2D" w14:paraId="1B9820DC" w14:textId="77777777">
      <w:r>
        <w:separator/>
      </w:r>
    </w:p>
  </w:endnote>
  <w:endnote w:type="continuationSeparator" w:id="0">
    <w:p w:rsidR="004A7C2D" w:rsidP="00E90014" w:rsidRDefault="004A7C2D" w14:paraId="1DFDC4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B007F6" w:rsidR="004A7C2D" w:rsidP="00B85F06" w:rsidRDefault="004A7C2D" w14:paraId="0F91080E" w14:noSpellErr="1" w14:textId="6DD5EF53">
    <w:pPr>
      <w:pStyle w:val="Footer"/>
      <w:tabs>
        <w:tab w:val="clear" w:pos="4320"/>
        <w:tab w:val="clear" w:pos="8640"/>
        <w:tab w:val="left" w:pos="3130"/>
      </w:tabs>
      <w:ind w:right="-1260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2D" w:rsidP="00E90014" w:rsidRDefault="004A7C2D" w14:paraId="1722A480" w14:textId="77777777">
      <w:r>
        <w:separator/>
      </w:r>
    </w:p>
  </w:footnote>
  <w:footnote w:type="continuationSeparator" w:id="0">
    <w:p w:rsidR="004A7C2D" w:rsidP="00E90014" w:rsidRDefault="004A7C2D" w14:paraId="4E679BF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B85F06" w:rsidR="004A7C2D" w:rsidP="008B1BD6" w:rsidRDefault="004A7C2D" w14:paraId="7200C5D8" w14:textId="39D30E08">
    <w:pPr>
      <w:pStyle w:val="Header"/>
      <w:tabs>
        <w:tab w:val="clear" w:pos="8640"/>
      </w:tabs>
      <w:ind w:right="90"/>
      <w:jc w:val="both"/>
      <w:rPr>
        <w:sz w:val="10"/>
        <w:szCs w:val="10"/>
      </w:rPr>
    </w:pPr>
  </w:p>
  <w:p w:rsidRPr="006571AB" w:rsidR="004A7C2D" w:rsidP="006571AB" w:rsidRDefault="004A7C2D" w14:paraId="4334872A" w14:textId="70CE103C">
    <w:pPr>
      <w:pStyle w:val="Header"/>
      <w:tabs>
        <w:tab w:val="clear" w:pos="8640"/>
        <w:tab w:val="right" w:pos="9990"/>
      </w:tabs>
      <w:spacing w:line="360" w:lineRule="auto"/>
      <w:ind w:right="-1350"/>
      <w:jc w:val="right"/>
      <w:rPr>
        <w:b/>
        <w:color w:val="0000FF"/>
      </w:rPr>
    </w:pPr>
    <w:r w:rsidRPr="00FF2931">
      <w:rPr>
        <w:b/>
      </w:rPr>
      <w:t>Date Mixed</w:t>
    </w:r>
    <w:r w:rsidRPr="006571AB">
      <w:rPr>
        <w:b/>
      </w:rPr>
      <w:t>: _______________</w:t>
    </w:r>
  </w:p>
  <w:p w:rsidRPr="00FF2931" w:rsidR="004A7C2D" w:rsidP="006571AB" w:rsidRDefault="004A7C2D" w14:paraId="7715C610" w14:textId="58E5ACEB">
    <w:pPr>
      <w:pStyle w:val="Header"/>
      <w:tabs>
        <w:tab w:val="clear" w:pos="8640"/>
        <w:tab w:val="right" w:pos="9990"/>
      </w:tabs>
      <w:spacing w:after="120" w:line="360" w:lineRule="auto"/>
      <w:ind w:right="-1350"/>
      <w:jc w:val="right"/>
    </w:pPr>
    <w:r w:rsidRPr="00FF2931">
      <w:rPr>
        <w:b/>
      </w:rPr>
      <w:t>*Dilution ID</w:t>
    </w:r>
    <w:r w:rsidRPr="00FF2931">
      <w:rPr>
        <w:b/>
        <w:color w:val="0000FF"/>
      </w:rPr>
      <w:t xml:space="preserve"> </w:t>
    </w:r>
    <w:r w:rsidRPr="00FF2931">
      <w:rPr>
        <w:b/>
      </w:rPr>
      <w:t xml:space="preserve"># </w:t>
    </w:r>
    <w:r>
      <w:rPr>
        <w:b/>
      </w:rPr>
      <w:t>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519C0"/>
    <w:multiLevelType w:val="hybridMultilevel"/>
    <w:tmpl w:val="77321B9E"/>
    <w:lvl w:ilvl="0" w:tplc="1D2434E4">
      <w:start w:val="1050"/>
      <w:numFmt w:val="bullet"/>
      <w:lvlText w:val=""/>
      <w:lvlJc w:val="left"/>
      <w:pPr>
        <w:ind w:left="-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014"/>
    <w:rsid w:val="001A4A67"/>
    <w:rsid w:val="001A5F8B"/>
    <w:rsid w:val="001E4A5E"/>
    <w:rsid w:val="00221F8F"/>
    <w:rsid w:val="0024139E"/>
    <w:rsid w:val="002E38CD"/>
    <w:rsid w:val="00381EAD"/>
    <w:rsid w:val="003D59A7"/>
    <w:rsid w:val="004A7C2D"/>
    <w:rsid w:val="004D70D4"/>
    <w:rsid w:val="004E175A"/>
    <w:rsid w:val="005144DC"/>
    <w:rsid w:val="005271AD"/>
    <w:rsid w:val="00560903"/>
    <w:rsid w:val="005A31B1"/>
    <w:rsid w:val="006571AB"/>
    <w:rsid w:val="006646DF"/>
    <w:rsid w:val="00673BD0"/>
    <w:rsid w:val="006C4CC0"/>
    <w:rsid w:val="006F6BA0"/>
    <w:rsid w:val="0073033F"/>
    <w:rsid w:val="00780626"/>
    <w:rsid w:val="00790791"/>
    <w:rsid w:val="007963B5"/>
    <w:rsid w:val="00870248"/>
    <w:rsid w:val="008B1BD6"/>
    <w:rsid w:val="0091364C"/>
    <w:rsid w:val="00A65498"/>
    <w:rsid w:val="00A82E5D"/>
    <w:rsid w:val="00AB544A"/>
    <w:rsid w:val="00AE3DE9"/>
    <w:rsid w:val="00B007F6"/>
    <w:rsid w:val="00B85F06"/>
    <w:rsid w:val="00CB2687"/>
    <w:rsid w:val="00CB3CCE"/>
    <w:rsid w:val="00CD21F2"/>
    <w:rsid w:val="00CF3A5D"/>
    <w:rsid w:val="00CF773D"/>
    <w:rsid w:val="00D827AB"/>
    <w:rsid w:val="00D97FA3"/>
    <w:rsid w:val="00E21A0D"/>
    <w:rsid w:val="00E90014"/>
    <w:rsid w:val="00EF4876"/>
    <w:rsid w:val="00F936CB"/>
    <w:rsid w:val="00FC0760"/>
    <w:rsid w:val="00FF2931"/>
    <w:rsid w:val="1C44EF22"/>
    <w:rsid w:val="3C8E067B"/>
    <w:rsid w:val="50ECDCC2"/>
    <w:rsid w:val="512E4D1B"/>
    <w:rsid w:val="5AF27341"/>
    <w:rsid w:val="7129F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26EC3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014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0014"/>
  </w:style>
  <w:style w:type="paragraph" w:styleId="Footer">
    <w:name w:val="footer"/>
    <w:basedOn w:val="Normal"/>
    <w:link w:val="Foot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0014"/>
  </w:style>
  <w:style w:type="paragraph" w:styleId="TableParagraph" w:customStyle="1">
    <w:name w:val="Table Paragraph"/>
    <w:basedOn w:val="Normal"/>
    <w:uiPriority w:val="1"/>
    <w:qFormat/>
    <w:rsid w:val="00EF4876"/>
    <w:pPr>
      <w:widowControl w:val="0"/>
    </w:pPr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3B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014"/>
  </w:style>
  <w:style w:type="paragraph" w:styleId="Footer">
    <w:name w:val="footer"/>
    <w:basedOn w:val="Normal"/>
    <w:link w:val="Foot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014"/>
  </w:style>
  <w:style w:type="paragraph" w:customStyle="1" w:styleId="TableParagraph">
    <w:name w:val="Table Paragraph"/>
    <w:basedOn w:val="Normal"/>
    <w:uiPriority w:val="1"/>
    <w:qFormat/>
    <w:rsid w:val="00EF4876"/>
    <w:pPr>
      <w:widowControl w:val="0"/>
    </w:pPr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3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1" /><Relationship Type="http://schemas.openxmlformats.org/officeDocument/2006/relationships/theme" Target="theme/theme1.xml" Id="rId12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otnotes" Target="footnotes.xml" Id="rId7" /><Relationship Type="http://schemas.openxmlformats.org/officeDocument/2006/relationships/endnotes" Target="endnotes.xml" Id="rId8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172A68-95CE-D44B-93D6-601F4E6B5F5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Michigan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khoodle</dc:creator>
  <keywords/>
  <dc:description/>
  <lastModifiedBy>Wasiura, Jillianna</lastModifiedBy>
  <revision>3</revision>
  <lastPrinted>2015-03-16T14:40:00.0000000Z</lastPrinted>
  <dcterms:created xsi:type="dcterms:W3CDTF">2015-03-19T16:15:00.0000000Z</dcterms:created>
  <dcterms:modified xsi:type="dcterms:W3CDTF">2025-04-23T14:21:16.3657268Z</dcterms:modified>
</coreProperties>
</file>